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5DFA" w:rsidR="00815DFA" w:rsidP="00815DFA" w:rsidRDefault="00C76CC0" w14:paraId="4399A106" w14:textId="77777777">
      <w:pPr>
        <w:shd w:val="clear" w:color="auto" w:fill="FFFFFF"/>
        <w:spacing w:after="168" w:line="570" w:lineRule="atLeast"/>
        <w:jc w:val="center"/>
        <w:textAlignment w:val="baseline"/>
        <w:outlineLvl w:val="1"/>
        <w:rPr>
          <w:rFonts w:ascii="Ubuntu" w:hAnsi="Ubuntu" w:eastAsia="Times New Roman" w:cs="Times New Roman"/>
          <w:b/>
          <w:bCs/>
          <w:sz w:val="32"/>
          <w:szCs w:val="32"/>
          <w:lang w:eastAsia="pl-PL"/>
        </w:rPr>
      </w:pPr>
      <w:r w:rsidRPr="00815DFA">
        <w:rPr>
          <w:rFonts w:ascii="Ubuntu" w:hAnsi="Ubuntu" w:eastAsia="Times New Roman" w:cs="Times New Roman"/>
          <w:b/>
          <w:bCs/>
          <w:sz w:val="32"/>
          <w:szCs w:val="32"/>
          <w:lang w:eastAsia="pl-PL"/>
        </w:rPr>
        <w:t xml:space="preserve">Regulamin organizacyjny </w:t>
      </w:r>
    </w:p>
    <w:p w:rsidRPr="00815DFA" w:rsidR="00815DFA" w:rsidP="00815DFA" w:rsidRDefault="006000E5" w14:paraId="16B8699F" w14:textId="77777777">
      <w:pPr>
        <w:shd w:val="clear" w:color="auto" w:fill="FFFFFF"/>
        <w:spacing w:after="168" w:line="570" w:lineRule="atLeast"/>
        <w:jc w:val="center"/>
        <w:textAlignment w:val="baseline"/>
        <w:outlineLvl w:val="1"/>
        <w:rPr>
          <w:rFonts w:ascii="Ubuntu" w:hAnsi="Ubuntu" w:eastAsia="Times New Roman" w:cs="Times New Roman"/>
          <w:b/>
          <w:bCs/>
          <w:sz w:val="32"/>
          <w:szCs w:val="32"/>
          <w:lang w:eastAsia="pl-PL"/>
        </w:rPr>
      </w:pPr>
      <w:r w:rsidRPr="00815DFA">
        <w:rPr>
          <w:rFonts w:ascii="Ubuntu" w:hAnsi="Ubuntu" w:eastAsia="Times New Roman" w:cs="Times New Roman"/>
          <w:b/>
          <w:bCs/>
          <w:sz w:val="32"/>
          <w:szCs w:val="32"/>
          <w:lang w:eastAsia="pl-PL"/>
        </w:rPr>
        <w:t xml:space="preserve">Przedszkola Miejskiego Nr 4 </w:t>
      </w:r>
    </w:p>
    <w:p w:rsidRPr="00815DFA" w:rsidR="00C76CC0" w:rsidP="00815DFA" w:rsidRDefault="006000E5" w14:paraId="1A758DDB" w14:textId="77C33440">
      <w:pPr>
        <w:shd w:val="clear" w:color="auto" w:fill="FFFFFF"/>
        <w:spacing w:after="168" w:line="570" w:lineRule="atLeast"/>
        <w:jc w:val="center"/>
        <w:textAlignment w:val="baseline"/>
        <w:outlineLvl w:val="1"/>
        <w:rPr>
          <w:rFonts w:ascii="Ubuntu" w:hAnsi="Ubuntu" w:eastAsia="Times New Roman" w:cs="Times New Roman"/>
          <w:b/>
          <w:bCs/>
          <w:sz w:val="32"/>
          <w:szCs w:val="32"/>
          <w:lang w:eastAsia="pl-PL"/>
        </w:rPr>
      </w:pPr>
      <w:r w:rsidRPr="00815DFA">
        <w:rPr>
          <w:rFonts w:ascii="Ubuntu" w:hAnsi="Ubuntu" w:eastAsia="Times New Roman" w:cs="Times New Roman"/>
          <w:b/>
          <w:bCs/>
          <w:sz w:val="32"/>
          <w:szCs w:val="32"/>
          <w:lang w:eastAsia="pl-PL"/>
        </w:rPr>
        <w:t>z Oddziałami Integracyjnymi w Pułtusku</w:t>
      </w:r>
    </w:p>
    <w:p w:rsidRPr="00815DFA" w:rsidR="00C76CC0" w:rsidP="00C76CC0" w:rsidRDefault="00C76CC0" w14:paraId="2ACFDD48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ROZDZIAŁ I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Przepisy ogólne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ROZDZIAŁ II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Kierowanie pracą przedszkola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ROZDZIAŁ III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Struktura organizacyjna przedszkola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ROZDZIAŁ IV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Zasady funkcjonowania przedszkola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ROZDZIAŁ V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Zakresy czynności na poszczególnych stanowiskach pracy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ROZDZIAŁ VI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Organizacja kontroli zarządczej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ROZDZIAŁ VII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Obieg dokumentów i podpisywanie korespondencji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ROZDZIAŁ VIII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Organizacja przyjmowania i załatwiania skarg i wniosków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ROZDZIAŁ IX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Tryb wykonywania kontroli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ROZDZIAŁ X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Przepisy końcowe</w:t>
      </w:r>
    </w:p>
    <w:p w:rsidR="3E867999" w:rsidP="3E867999" w:rsidRDefault="3E867999" w14:paraId="013E8F44" w14:textId="51C8239C">
      <w:pPr>
        <w:shd w:val="clear" w:color="auto" w:fill="FFFFFF" w:themeFill="background1"/>
        <w:spacing w:after="168" w:line="480" w:lineRule="atLeast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</w:p>
    <w:p w:rsidRPr="00815DFA" w:rsidR="00C76CC0" w:rsidP="3E867999" w:rsidRDefault="00C76CC0" w14:paraId="0368DB04" w14:textId="77777777" w14:noSpellErr="1">
      <w:pPr>
        <w:shd w:val="clear" w:color="auto" w:fill="FFFFFF" w:themeFill="background1"/>
        <w:spacing w:after="168" w:line="480" w:lineRule="atLeast"/>
        <w:jc w:val="center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ROZDZIAŁ I Przepisy ogólne</w:t>
      </w:r>
    </w:p>
    <w:p w:rsidR="00E45646" w:rsidP="00C76CC0" w:rsidRDefault="00C76CC0" w14:paraId="5D75BB39" w14:textId="2C67D67F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1</w:t>
      </w:r>
    </w:p>
    <w:p w:rsidRPr="00815DFA" w:rsidR="00C76CC0" w:rsidP="00C76CC0" w:rsidRDefault="00C76CC0" w14:paraId="68A6E358" w14:textId="5130F00B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 xml:space="preserve">Regulamin organizacyjny określa strukturę wewnętrzną oraz szczegółową organizację </w:t>
      </w:r>
      <w:r w:rsidRPr="00815DFA" w:rsidR="006000E5">
        <w:rPr>
          <w:rFonts w:eastAsia="Times New Roman" w:cstheme="minorHAnsi"/>
          <w:sz w:val="24"/>
          <w:szCs w:val="24"/>
          <w:lang w:eastAsia="pl-PL"/>
        </w:rPr>
        <w:t>Przedszkola Miejskiego Nr 4 z Oddziałami Integracyjnymi w Pułtusku</w:t>
      </w:r>
      <w:r w:rsidRPr="00815DFA">
        <w:rPr>
          <w:rFonts w:eastAsia="Times New Roman" w:cstheme="minorHAnsi"/>
          <w:sz w:val="24"/>
          <w:szCs w:val="24"/>
          <w:lang w:eastAsia="pl-PL"/>
        </w:rPr>
        <w:t>, zasady jego funkcjonowania oraz zakresy i zasady kierowania placówką, sprawowania nadzoru, a także zakresy zadań jednostek organizacyjnych oraz wykaz zadań i odpowiedzialności dla poszczególnych stanowisk w przedszkolu.</w:t>
      </w:r>
    </w:p>
    <w:p w:rsidRPr="00815DFA" w:rsidR="00C76CC0" w:rsidP="00C76CC0" w:rsidRDefault="00C76CC0" w14:paraId="656C9E54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="00E45646" w:rsidP="00C76CC0" w:rsidRDefault="00C76CC0" w14:paraId="72857946" w14:textId="61AF2B9F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2</w:t>
      </w:r>
    </w:p>
    <w:p w:rsidRPr="00815DFA" w:rsidR="00C76CC0" w:rsidP="3E867999" w:rsidRDefault="00C76CC0" w14:paraId="1302E3EB" w14:textId="16D78278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Ilekroć w Regulaminie organizacyjnym jest mowa o: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1) dyrektorze – należy przez to rozumieć dyrektora Przedszkola Miejskiego Nr 4 z Oddziałami Integracyjnymi w Pułtusku,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2) nauczycielach – należy przez to rozumieć nauczycieli ww. przedszkola,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3) statucie – należy przez to rozumieć statut Przedszkola Miejskiego Nr 4 z Oddziałami Integracyjnymi w Pułtusku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 xml:space="preserve">4) </w:t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ustawie – należy przez to rozumieć Ustawę z dnia 7 września 1991 r. o systemie oświaty (</w:t>
      </w:r>
      <w:proofErr w:type="spellStart"/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t.j</w:t>
      </w:r>
      <w:proofErr w:type="spellEnd"/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. Dz.U. z 2021 r. poz. 1915 ze zm.),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5) główny księgowy – należy przez to rozumieć księgową ww. przedszkola,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6) specjaliście ds. zaopatrzenia – należy przez to rozumieć intendenta ww. przedszkola,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7) pracownikach samorządowych – należy przez to rozumieć pracowników niepedagogicznych ww. przedszkola,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8) przedszkolu – należy przez to rozumieć Przedszkola Miejskiego Nr 4 z Oddziałami Integracyjnymi w Pułtusku.</w:t>
      </w:r>
    </w:p>
    <w:p w:rsidRPr="00815DFA" w:rsidR="00C76CC0" w:rsidP="00C76CC0" w:rsidRDefault="00C76CC0" w14:paraId="70EE7B52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="00E45646" w:rsidP="00C76CC0" w:rsidRDefault="00C76CC0" w14:paraId="102FA86F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3</w:t>
      </w:r>
    </w:p>
    <w:p w:rsidRPr="00815DFA" w:rsidR="00C76CC0" w:rsidP="00C76CC0" w:rsidRDefault="00C76CC0" w14:paraId="07FDE789" w14:textId="03F95B49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1. Przedszkole jest jednostką budżetową, powołaną do wykonywania zadań publicznych określonych przepisami prawa: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a) oświatowego,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b) powszechnie obowiązującego,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c) przejętych w drodze porozumień zawartych z organami administracji rządowej i samorządowej,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d) wewnętrznego placówki.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 xml:space="preserve">2. Siedzibą przedszkola jest budynek przy ul. </w:t>
      </w:r>
      <w:r w:rsidRPr="00815DFA" w:rsidR="006000E5">
        <w:rPr>
          <w:rFonts w:eastAsia="Times New Roman" w:cstheme="minorHAnsi"/>
          <w:sz w:val="24"/>
          <w:szCs w:val="24"/>
          <w:lang w:eastAsia="pl-PL"/>
        </w:rPr>
        <w:t xml:space="preserve">R. Krajewskiego 3 w Pułtusku i ul. M. Konopnickiej 7, 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 xml:space="preserve">3. Organem prowadzącym przedszkole jest Gmina </w:t>
      </w:r>
      <w:r w:rsidRPr="00815DFA" w:rsidR="006000E5">
        <w:rPr>
          <w:rFonts w:eastAsia="Times New Roman" w:cstheme="minorHAnsi"/>
          <w:sz w:val="24"/>
          <w:szCs w:val="24"/>
          <w:lang w:eastAsia="pl-PL"/>
        </w:rPr>
        <w:t>Pułtusk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4. Kierownikiem przedszkola jest dyrektor.</w:t>
      </w:r>
    </w:p>
    <w:p w:rsidRPr="00815DFA" w:rsidR="00C76CC0" w:rsidP="00C76CC0" w:rsidRDefault="00C76CC0" w14:paraId="32A8383B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="00E45646" w:rsidP="00C76CC0" w:rsidRDefault="00C76CC0" w14:paraId="29136ADB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4</w:t>
      </w:r>
    </w:p>
    <w:p w:rsidRPr="00815DFA" w:rsidR="00C76CC0" w:rsidP="3E867999" w:rsidRDefault="00C76CC0" w14:paraId="7A81F184" w14:textId="4F1DDDB0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Podstawą prawną działania przedszkola są: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a) Uchwała Nr XIV/135/2019 Rady Miejskiej w Pułtusku z dnia 27 czerwca 2017 r. w sprawie ustalenia sieci publicznych przedszkoli i oddziałów przedszkolnych w szkołach podstawowych prowadzonych przez Gminę Pułtusk.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b) statut przedszkola.</w:t>
      </w:r>
    </w:p>
    <w:p w:rsidRPr="00815DFA" w:rsidR="00C76CC0" w:rsidP="00C76CC0" w:rsidRDefault="00C76CC0" w14:paraId="661B5D19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="00E45646" w:rsidP="00C76CC0" w:rsidRDefault="00C76CC0" w14:paraId="64F44F2A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5</w:t>
      </w:r>
    </w:p>
    <w:p w:rsidRPr="00815DFA" w:rsidR="00C76CC0" w:rsidP="00C76CC0" w:rsidRDefault="00C76CC0" w14:paraId="42CF6392" w14:textId="0B8DED4E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1. Akty prawa wewnętrznego placówki, o których mowa w § 3 ust. 1 pkt 4, wydawane są w formie pisemnej przez radę pedagogiczną przedszkola, dyrektora przedszkola, lub z jego upoważnienia przez inne osoby, a także na podstawie szczegółowych upoważnień, wynikających z przepisów prawnych.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2. Aktami prawa wewnętrznego przedszkola są: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a) zarządzenia dyrektora – regulujące zasadnicze dla przedszkola sprawy wymagające trwałego unormowania,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b) uchwały rady pedagogicznej – decyzje podejmowane przez radę pedagogiczną w ramach kompetencji tego organu,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c) decyzje administracyjne – rozstrzygające sprawy o charakterze indywidualnym lub których czas obowiązywania jest ściśle określony,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d) komunikaty – podawane do wiadomości pracowników i wychowanków informacje dotyczące bieżącej działalności przedszkola,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e) pisma okólne – powiadamiające o tym, co nie wchodzi w zakres zarządzeń i decyzji, a jest istotne dla funkcjonowania przedszkola.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3. Za właściwe prowadzenie, ewidencję i archiwizację zbiorów aktów normatywnych powszechnie obowiązujących i resortowych oraz wewnętrznych placówki odpowiada dyrektor przedszkola.</w:t>
      </w:r>
    </w:p>
    <w:p w:rsidRPr="00815DFA" w:rsidR="00C76CC0" w:rsidP="00C76CC0" w:rsidRDefault="00C76CC0" w14:paraId="292BA990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="00E45646" w:rsidP="00C76CC0" w:rsidRDefault="00C76CC0" w14:paraId="4EBDA579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6</w:t>
      </w: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Pr="00815DFA" w:rsidR="00C76CC0" w:rsidP="3E867999" w:rsidRDefault="00C76CC0" w14:paraId="0B14C4C5" w14:textId="26264CAE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1. Przedszkole jest jednostką budżetową, której gospodarka finansowa prowadzona jest na zasadach określonych w</w:t>
      </w:r>
      <w:r w:rsidRPr="3E867999" w:rsidR="3E867999">
        <w:rPr>
          <w:rFonts w:eastAsia="Times New Roman" w:cs="Calibri" w:cstheme="minorAscii"/>
          <w:color w:val="4C4C4C"/>
          <w:sz w:val="24"/>
          <w:szCs w:val="24"/>
          <w:lang w:eastAsia="pl-PL"/>
        </w:rPr>
        <w:t xml:space="preserve"> </w:t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Ustawie z 27 sierpnia 2009 r. o finansach publicznych (Dz.U. z 2021r. poz. 305 ze zm.).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2. Podstawą gospodarki finansowej przedszkola jest roczny plan finansowy przedszkola zatwierdzony przez organ prowadzący.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3. Dyrektor przedszkola odpowiada za dyscyplinę budżetową.</w:t>
      </w:r>
    </w:p>
    <w:p w:rsidRPr="00815DFA" w:rsidR="00C76CC0" w:rsidP="00C76CC0" w:rsidRDefault="00C76CC0" w14:paraId="36CD69AC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Pr="00815DFA" w:rsidR="00C76CC0" w:rsidP="3E867999" w:rsidRDefault="00C76CC0" w14:paraId="015BB67E" w14:textId="77777777" w14:noSpellErr="1">
      <w:pPr>
        <w:shd w:val="clear" w:color="auto" w:fill="FFFFFF" w:themeFill="background1"/>
        <w:spacing w:after="168" w:line="480" w:lineRule="atLeast"/>
        <w:jc w:val="center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ROZDZIAŁ II Kierowanie pracą przedszkola</w:t>
      </w:r>
    </w:p>
    <w:p w:rsidR="00E45646" w:rsidP="00C76CC0" w:rsidRDefault="00C76CC0" w14:paraId="7D6956AB" w14:textId="1A16C7B3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7</w:t>
      </w:r>
    </w:p>
    <w:p w:rsidRPr="00815DFA" w:rsidR="00C76CC0" w:rsidP="00C76CC0" w:rsidRDefault="00C76CC0" w14:paraId="3674AC6E" w14:textId="5C81DF8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Funkcjonowanie przedszkola opiera się na zasadach: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1) jednoosobowego kierownictwa,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2) służbowego podporządkowania,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3) podziału czynności,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4) indywidualnej odpowiedzialności za wykonanie powierzonych zadań.</w:t>
      </w:r>
    </w:p>
    <w:p w:rsidRPr="00815DFA" w:rsidR="00C76CC0" w:rsidP="00C76CC0" w:rsidRDefault="00C76CC0" w14:paraId="3507DBB1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="00E45646" w:rsidP="00C76CC0" w:rsidRDefault="00C76CC0" w14:paraId="34D7DE9F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8</w:t>
      </w:r>
    </w:p>
    <w:p w:rsidRPr="00815DFA" w:rsidR="00C76CC0" w:rsidP="00C76CC0" w:rsidRDefault="00C76CC0" w14:paraId="0983F18B" w14:textId="418C0CE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1. Dyrektor przedszkola pełni funkcję przewodniczącego rady pedagogicznej.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2. Dyrektor przedszkola kieruje pracą przedszkola przy pomocy zastępcy dyrektora.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3. Dyrektor realizuje uprawnienia zwierzchnika służbowego w stosunku do pracowników przedszkola.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4. Podczas nieobecności dyrektora jego obowiązki pełni wicedyrektor lub osoba wyznaczona przez organ prowadzący przedszkole.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5. Dyrektor przedszkola koordynuje funkcjonowanie komórek organizacyjnych przedszkola w zakresie realizacji aktów prawnych wydawanych przez dyrektora, radę pedagogiczną, organ prowadzący i nadzorujący przedszkole.</w:t>
      </w:r>
    </w:p>
    <w:p w:rsidRPr="00815DFA" w:rsidR="00C76CC0" w:rsidP="00C76CC0" w:rsidRDefault="00C76CC0" w14:paraId="25D6059D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="00E45646" w:rsidP="00C76CC0" w:rsidRDefault="00C76CC0" w14:paraId="7AF35BC9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9.</w:t>
      </w:r>
    </w:p>
    <w:p w:rsidRPr="00815DFA" w:rsidR="00C76CC0" w:rsidP="00C76CC0" w:rsidRDefault="00C76CC0" w14:paraId="1EA220A5" w14:textId="6840045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Zakres zadań zastępcy dyrektora przedszkola wynika z przepisów prawa oświatowego, określany jest przez dyrektora przedszkola w formie pisemnej jako zakres czynności, uprawnień, obowiązków i podległości służbowej.</w:t>
      </w:r>
    </w:p>
    <w:p w:rsidR="00C76CC0" w:rsidP="00C76CC0" w:rsidRDefault="00C76CC0" w14:paraId="4CCB0DCB" w14:textId="7336C529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="00BF3528" w:rsidP="00C76CC0" w:rsidRDefault="00BF3528" w14:paraId="1736B9C6" w14:textId="298193F5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Pr="00815DFA" w:rsidR="00BF3528" w:rsidP="00C76CC0" w:rsidRDefault="00BF3528" w14:paraId="6B15EC3A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45646" w:rsidP="3E867999" w:rsidRDefault="00C76CC0" w14:paraId="251979D4" w14:textId="3CDDA5AF">
      <w:pPr>
        <w:pStyle w:val="Normalny"/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§ 10</w:t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 xml:space="preserve"> </w:t>
      </w:r>
    </w:p>
    <w:p w:rsidR="00E45646" w:rsidP="3E867999" w:rsidRDefault="00C76CC0" w14:paraId="6B6A3664" w14:textId="4E891301">
      <w:pPr>
        <w:pStyle w:val="Normalny"/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Zakres zadań dyrektora przedszkola: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1) kierowanie przedszkolem jako jednostką organizacyjną samorządu terytorialnego,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2) pełnienie nadzoru pedagogicznego w przedszkolu,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3) reprezentowanie przedszkola na zewnątrz,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4) tworzenie warunków do realizacji zadań dydaktycznych, wychowawczych i opiekuńczych przedszkola,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5) sprawowanie opieki nad wychowankami,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6) stwarzanie warunków do harmonijnego rozwoju psychofizycznego poprzez aktywne działania prozdrowotne,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7) współpraca z radą rodziców,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8) współdziałanie z organem prowadzącym i nadzorującym w zakresie realizacji zaleceń i postanowień na zasadach określonych w Ustawie,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9) współdziałanie ze związkami zawodowymi działającymi w przedszkolu,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10) tworzenie projektów planu pracy, planu finansowego, przydziału zajęć obowiązkowych i nadobowiązkowych nauczycieli, planu doskonalenia zawodowego nauczycieli,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11) opracowywanie arkusza organizacyjnego na każdy rok szkolny,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12) przygotowywanie i prowadzenie posiedzeń rady pedagogicznej,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13) realizowanie uchwał rady pedagogicznej i wstrzymywanie uchwał niezgodnych z przepisami prawa,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14) powoływanie komisji rekrutacyjnej,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15) opracowywanie i realizowanie planu finansowego przedszkola z zachowaniem dyscypliny budżetowej,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16) prowadzenie ewidencji spełniania obowiązku przedszkolnego,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17) dokonywanie oceny pracy nauczycieli i pracowników niepedagogicznych,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18) stwarzanie warunków do realizacji awansu zawodowego poprzez przydzielanie opiekunów stażu nauczycielom stażystom i kontraktowym,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19) dokonywanie oceny dorobku zawodowego oraz przestrzeganie zasad awansu zawodowego zgodnie z odrębnymi przepisami,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20) prowadzenie spraw kadrowych i socjalnych pracowników,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21) organizowanie wyposażenia przedszkola,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22) nadzór nad prawidłowym prowadzeniem dokumentacji dydaktycznej oraz prawidłowym wykorzystywaniem druków przedszkolnych,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23) zapewnianie bezpiecznych i higienicznych warunków pracy i nauki,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24) wykonywanie innych zadań wynikających z przepisów szczególnych.</w:t>
      </w:r>
    </w:p>
    <w:p w:rsidR="00E45646" w:rsidP="3E867999" w:rsidRDefault="00C76CC0" w14:textId="77777777" w14:noSpellErr="1" w14:paraId="404D7768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 </w:t>
      </w:r>
    </w:p>
    <w:p w:rsidR="00E45646" w:rsidP="3E867999" w:rsidRDefault="00C76CC0" w14:paraId="037F2C97" w14:textId="2221A3DF">
      <w:pPr>
        <w:pStyle w:val="Normalny"/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</w:pPr>
    </w:p>
    <w:p w:rsidR="00E45646" w:rsidP="3E867999" w:rsidRDefault="00C76CC0" w14:paraId="346C9D64" w14:textId="75EC8EAA">
      <w:pPr>
        <w:pStyle w:val="Normalny"/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  </w:t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§ 11.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</w:t>
      </w:r>
    </w:p>
    <w:p w:rsidR="00E45646" w:rsidP="3E867999" w:rsidRDefault="00C76CC0" w14:paraId="6B4784F1" w14:textId="14ADBC52">
      <w:pPr>
        <w:pStyle w:val="Normalny"/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 xml:space="preserve"> Zakres zadań zastępcy dyrektora przedszkola: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1) tworzenie planu dydaktyczno-wychowawczego na dany rok szkolny,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2) kontrola terminowości i prawidłowości realizacji zadań pracowników przedszkola,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3) organizacja pracy podległych pracowników,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4) prowadzenie ewidencji godzin nadliczbowych i przekazywanie jej do księgowości,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5) prowadzenie księgi zastępstw i wyznaczanie nauczycieli na zastępstwa,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6) czuwanie nad prawidłowością prowadzenia dokumentacji przedszkola przez nauczycieli,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7) opracowywanie planu wycieczek w oparciu o propozycje nauczycieli,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8) przygotowanie i realizacja zarządzeń i decyzji dyrektora, uchwał rady pedagogicznej i rady rodziców oraz aktów prawnych wydanych przez organ prowadzący, nadzorujący, a także instytucje upoważnione do nadzoru i kontroli,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9) nadzorowanie uroczystości przedszkolnych,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10) pełnienie dyżuru kierowniczego w wyznaczonych przez dyrektora godzinach,</w:t>
      </w:r>
      <w:r>
        <w:br/>
      </w: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11) zastępowanie dyrektora przedszkola podczas jego nieobecności.</w:t>
      </w:r>
    </w:p>
    <w:p w:rsidR="00E45646" w:rsidP="3E867999" w:rsidRDefault="00C76CC0" w14:paraId="4375C355" w14:textId="67BAF774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</w:p>
    <w:p w:rsidR="3E867999" w:rsidP="3E867999" w:rsidRDefault="3E867999" w14:paraId="60BA479D" w14:textId="73ECD5A8">
      <w:pPr>
        <w:pStyle w:val="Normalny"/>
        <w:shd w:val="clear" w:color="auto" w:fill="FFFFFF" w:themeFill="background1"/>
        <w:spacing w:after="0" w:line="360" w:lineRule="atLeast"/>
        <w:rPr>
          <w:rFonts w:eastAsia="Times New Roman" w:cs="Calibri" w:cstheme="minorAscii"/>
          <w:sz w:val="24"/>
          <w:szCs w:val="24"/>
          <w:lang w:eastAsia="pl-PL"/>
        </w:rPr>
      </w:pPr>
    </w:p>
    <w:p w:rsidRPr="00815DFA" w:rsidR="00C76CC0" w:rsidP="3E867999" w:rsidRDefault="00C76CC0" w14:paraId="46EB4398" w14:textId="77777777" w14:noSpellErr="1">
      <w:pPr>
        <w:shd w:val="clear" w:color="auto" w:fill="FFFFFF" w:themeFill="background1"/>
        <w:spacing w:after="168" w:line="480" w:lineRule="atLeast"/>
        <w:jc w:val="center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ROZDZIAŁ III Struktura organizacyjna przedszkola</w:t>
      </w:r>
    </w:p>
    <w:p w:rsidR="00E45646" w:rsidP="00C76CC0" w:rsidRDefault="00C76CC0" w14:paraId="1CDA90BB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12</w:t>
      </w:r>
    </w:p>
    <w:p w:rsidRPr="00815DFA" w:rsidR="00C76CC0" w:rsidP="00C76CC0" w:rsidRDefault="00C76CC0" w14:paraId="4A8D0877" w14:textId="59CCB221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1. Struktura organizacyjna przedszkola przedstawia się następująco: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a) dyrektor przedszkola,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b) zastępca dyrektora,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c) rada pedagogiczna,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d) pracownicy administracji,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e) pracownicy obsługi.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2. Strukturę wewnętrzną, zasady funkcjonowania, tryb pracy oraz szczegółowe zakresy czynności dla poszczególnych stanowisk określa statut przedszkola, stanowią również załączniki do niniejszego Regulaminu.</w:t>
      </w:r>
    </w:p>
    <w:p w:rsidRPr="00815DFA" w:rsidR="00C76CC0" w:rsidP="00C76CC0" w:rsidRDefault="00C76CC0" w14:paraId="1F8AACCD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Pr="00815DFA" w:rsidR="00C76CC0" w:rsidP="3E867999" w:rsidRDefault="00C76CC0" w14:paraId="2613F9B5" w14:textId="77777777" w14:noSpellErr="1">
      <w:pPr>
        <w:shd w:val="clear" w:color="auto" w:fill="FFFFFF" w:themeFill="background1"/>
        <w:spacing w:after="168" w:line="480" w:lineRule="atLeast"/>
        <w:jc w:val="center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ROZDZIAŁ IV Zasady funkcjonowania przedszkola</w:t>
      </w:r>
    </w:p>
    <w:p w:rsidR="00E45646" w:rsidP="00C76CC0" w:rsidRDefault="00C76CC0" w14:paraId="403FA189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13</w:t>
      </w:r>
    </w:p>
    <w:p w:rsidRPr="00815DFA" w:rsidR="00C76CC0" w:rsidP="00C76CC0" w:rsidRDefault="00C76CC0" w14:paraId="675F684C" w14:textId="78431312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Przedszkole działa w oparciu o następujące zasady: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1) praworządności,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2) służebności wobec społeczeństwa,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3) racjonalnego gospodarowania mieniem,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4) jednoosobowego kierownictwa,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5) kontroli wewnętrznej,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6) podziału zadań między personelem,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00815DFA">
        <w:rPr>
          <w:rFonts w:eastAsia="Times New Roman" w:cstheme="minorHAnsi"/>
          <w:sz w:val="24"/>
          <w:szCs w:val="24"/>
          <w:lang w:eastAsia="pl-PL"/>
        </w:rPr>
        <w:t>7) wzajemnego współdziałania.</w:t>
      </w:r>
    </w:p>
    <w:p w:rsidRPr="00815DFA" w:rsidR="00C76CC0" w:rsidP="00C76CC0" w:rsidRDefault="00C76CC0" w14:paraId="523119C1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="00E45646" w:rsidP="00C76CC0" w:rsidRDefault="00C76CC0" w14:paraId="2C68AB4A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14</w:t>
      </w:r>
    </w:p>
    <w:p w:rsidRPr="00815DFA" w:rsidR="00C76CC0" w:rsidP="00C76CC0" w:rsidRDefault="00C76CC0" w14:paraId="40B5DB67" w14:textId="4680137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Pracownicy przedszkola podczas wykonywania swoich obowiązków zobowiązani są do przestrzegania prawa i zasad obowiązujących w przedszkolu.</w:t>
      </w:r>
    </w:p>
    <w:p w:rsidRPr="00815DFA" w:rsidR="00C76CC0" w:rsidP="00C76CC0" w:rsidRDefault="00C76CC0" w14:paraId="1BAED38A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="00E45646" w:rsidP="00C76CC0" w:rsidRDefault="00C76CC0" w14:paraId="2C3EA42F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b/>
          <w:bCs/>
          <w:sz w:val="24"/>
          <w:szCs w:val="24"/>
          <w:bdr w:val="none" w:color="auto" w:sz="0" w:space="0" w:frame="1"/>
          <w:lang w:eastAsia="pl-PL"/>
        </w:rPr>
        <w:t>§ 15</w:t>
      </w:r>
    </w:p>
    <w:p w:rsidRPr="00815DFA" w:rsidR="00C76CC0" w:rsidP="00C76CC0" w:rsidRDefault="00C76CC0" w14:paraId="1CF615CC" w14:textId="0958BC5B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Gospodarowanie środkami materialnymi odbywa się w sposób racjonalny, celowy i oszczędny na zasadach staranności w zarządzaniu mieniem przedszkola.</w:t>
      </w:r>
    </w:p>
    <w:p w:rsidRPr="00815DFA" w:rsidR="00C76CC0" w:rsidP="00C76CC0" w:rsidRDefault="00C76CC0" w14:paraId="27AF0396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Pr="00BF3528" w:rsidR="00C76CC0" w:rsidP="3E867999" w:rsidRDefault="00C76CC0" w14:paraId="0029481E" w14:textId="43145F30" w14:noSpellErr="1">
      <w:pPr>
        <w:shd w:val="clear" w:color="auto" w:fill="FFFFFF" w:themeFill="background1"/>
        <w:spacing w:after="168" w:line="240" w:lineRule="auto"/>
        <w:jc w:val="center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ROZDZIAŁ V Zakresy czynności na poszczególnych stanowiskach pracy</w:t>
      </w:r>
    </w:p>
    <w:p w:rsidRPr="00BF3528" w:rsidR="00BF3528" w:rsidP="3E867999" w:rsidRDefault="00BF3528" w14:textId="52FD25C3" w14:paraId="01FB145A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§ 1</w:t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6</w:t>
      </w:r>
      <w:proofErr w:type="spellStart"/>
      <w:proofErr w:type="spellEnd"/>
      <w:proofErr w:type="spellStart"/>
      <w:proofErr w:type="spellEnd"/>
    </w:p>
    <w:p w:rsidRPr="00BF3528" w:rsidR="00E45646" w:rsidP="00BF3528" w:rsidRDefault="00E45646" w14:paraId="184863D7" w14:textId="77777777">
      <w:pPr>
        <w:shd w:val="clear" w:color="auto" w:fill="FFFFFF"/>
        <w:spacing w:after="168" w:line="240" w:lineRule="auto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BF3528">
        <w:rPr>
          <w:rFonts w:eastAsia="Times New Roman" w:cstheme="minorHAnsi"/>
          <w:sz w:val="24"/>
          <w:szCs w:val="24"/>
          <w:lang w:eastAsia="pl-PL"/>
        </w:rPr>
        <w:t>Pracownik samorządowy</w:t>
      </w:r>
    </w:p>
    <w:p w:rsidRPr="00BF3528" w:rsidR="00E45646" w:rsidP="3E867999" w:rsidRDefault="00E45646" w14:paraId="2C2AE9DA" w14:textId="12C8D55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1. Pracownicy zatrudnieni w przedszkolu na umowę o pracę na stanowiskach administracji                 i obsługi są pracownikami samorządowymi i podlegają regulacjom ustawy o pracownikach samorządowych.</w:t>
      </w:r>
    </w:p>
    <w:p w:rsidRPr="00BF3528" w:rsidR="00E45646" w:rsidP="3E867999" w:rsidRDefault="00E45646" w14:paraId="055A2A43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2. Do podstawowych obowiązków pracownika samorządowego należy w szczególności:</w:t>
      </w:r>
    </w:p>
    <w:p w:rsidRPr="00BF3528" w:rsidR="00E45646" w:rsidP="3E867999" w:rsidRDefault="00E45646" w14:paraId="6F140C8D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1) przestrzeganie Konstytucji Rzeczypospolitej Polskiej i innych przepisów prawa,</w:t>
      </w:r>
    </w:p>
    <w:p w:rsidRPr="00BF3528" w:rsidR="00E45646" w:rsidP="3E867999" w:rsidRDefault="00E45646" w14:paraId="6F32709C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2) wykonywanie zadań sumiennie, sprawnie i bezstronnie,</w:t>
      </w:r>
    </w:p>
    <w:p w:rsidRPr="00BF3528" w:rsidR="00E45646" w:rsidP="3E867999" w:rsidRDefault="00E45646" w14:paraId="7D170661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3) udzielanie informacji organom, instytucjom i osobom fizycznym oraz udostępnianie dokumentów znajdujących się w posiadaniu jednostki, w której pracownik jest zatrudniony, jeżeli prawo tego nie zabrania,</w:t>
      </w:r>
    </w:p>
    <w:p w:rsidRPr="00BF3528" w:rsidR="00E45646" w:rsidP="3E867999" w:rsidRDefault="00E45646" w14:paraId="775CC53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4) dochowanie tajemnicy ustawowo chronionej,</w:t>
      </w:r>
    </w:p>
    <w:p w:rsidRPr="00BF3528" w:rsidR="00E45646" w:rsidP="3E867999" w:rsidRDefault="00E45646" w14:paraId="3D072401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5) zachowanie uprzejmości i życzliwości w kontaktach z obywatelami, zwierzchnikami, podwładnymi oraz współpracownikami,</w:t>
      </w:r>
    </w:p>
    <w:p w:rsidRPr="00BF3528" w:rsidR="00E45646" w:rsidP="3E867999" w:rsidRDefault="00E45646" w14:paraId="55FCFD6C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6) zachowanie się z godnością w miejscu pracy i poza nią,</w:t>
      </w:r>
    </w:p>
    <w:p w:rsidRPr="00BF3528" w:rsidR="00E45646" w:rsidP="3E867999" w:rsidRDefault="00E45646" w14:paraId="5D163E8E" w14:textId="1AC1073B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7) stałe podnoszenie umiejętności i kwalifikacji zawodowych,</w:t>
      </w:r>
    </w:p>
    <w:p w:rsidRPr="00BF3528" w:rsidR="00E45646" w:rsidP="3E867999" w:rsidRDefault="00E45646" w14:paraId="54A20EF0" w14:textId="5A9E9FD5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8) sumienne i staranne wykonywanie poleceń przełożonego.</w:t>
      </w:r>
    </w:p>
    <w:p w:rsidR="3E867999" w:rsidP="3E867999" w:rsidRDefault="3E867999" w14:paraId="30EC2A1C" w14:textId="786FAD25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3. Pracownik zatrudniony w przedszkolu zobowiązany jest przestrzegać szczegółowego zakresu obowiązków na zajmowanym stanowisku. Zakres obowiązków jest umieszczony w niniejszym Regulaminie. Zapoznanie się z Regulaminem jest jednoznaczne z zapoznaniem się z zakresem obowiązków, co jest potwierdzane podpisem pracownika.</w:t>
      </w:r>
    </w:p>
    <w:p w:rsidR="3E867999" w:rsidP="3E867999" w:rsidRDefault="3E867999" w14:paraId="2D870257" w14:textId="358B5D46">
      <w:pPr>
        <w:pStyle w:val="Normalny"/>
        <w:shd w:val="clear" w:color="auto" w:fill="FFFFFF" w:themeFill="background1"/>
        <w:spacing w:after="168" w:line="240" w:lineRule="auto"/>
        <w:rPr>
          <w:rFonts w:eastAsia="Times New Roman" w:cs="Calibri" w:cstheme="minorAscii"/>
          <w:color w:val="auto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§ 17</w:t>
      </w:r>
    </w:p>
    <w:p w:rsidR="3E867999" w:rsidP="3E867999" w:rsidRDefault="3E867999" w14:paraId="7DC8B839" w14:textId="5DC60806">
      <w:pPr>
        <w:pStyle w:val="Normalny"/>
        <w:shd w:val="clear" w:color="auto" w:fill="FFFFFF" w:themeFill="background1"/>
        <w:spacing w:after="168" w:line="240" w:lineRule="auto"/>
        <w:rPr>
          <w:rFonts w:eastAsia="Times New Roman" w:cs="Calibri" w:cstheme="minorAscii"/>
          <w:color w:val="auto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1. Obowiązki nauczyciela Przedszkola Miejskiego Nr 4 z Oddziałami Integracyjnymi w Pułtusku: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a) rzetelne realizowanie zadań związanych z powierzonym mu stanowiskiem oraz podstawowymi funkcjami przedszkola: dydaktyczną, wychowawczą i opiekuńczą, w tym zadania związane z zapewnieniem bezpieczeństwa wychowankom w czasie zajęć organizowanych przez przedszkole,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b) wspieranie każdego wychowanka w jego rozwoju,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c) dążenie do pełni własnego rozwoju zawodowego,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d) kształcenie i wychowywanie dzieci w umiłowaniu Ojczyzny, w poszanowaniu Konstytucji Rzeczypospolitej Polskiej, w atmosferze wolności sumienia i szacunku dla każdego człowieka,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e) dbanie o kształtowanie u wychowanków postaw moralnych i obywatelskich zgodnie z ideą demokracji, pokoju i przyjaźnie między ludźmi różnych narodów, ras i światopoglądów.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2. Szczegółowy zakres obowiązków, odpowiedzialności i uprawnień nauczyciela Przedszkola Miejskiego Nr 4 z Oddziałami Integracyjnymi w Pułtusku znajduje się w statucie przedszkola, którego nauczyciel obowiązany jest przestrzegać.</w:t>
      </w:r>
    </w:p>
    <w:p w:rsidR="3E867999" w:rsidP="3E867999" w:rsidRDefault="3E867999" w14:paraId="7B9CA048" w14:textId="57AB861C">
      <w:pPr>
        <w:pStyle w:val="Normalny"/>
        <w:shd w:val="clear" w:color="auto" w:fill="FFFFFF" w:themeFill="background1"/>
        <w:spacing w:after="168" w:line="240" w:lineRule="auto"/>
        <w:outlineLvl w:val="2"/>
        <w:rPr>
          <w:rFonts w:eastAsia="Times New Roman" w:cs="Calibri" w:cstheme="minorAscii"/>
          <w:color w:val="auto"/>
          <w:sz w:val="24"/>
          <w:szCs w:val="24"/>
          <w:lang w:eastAsia="pl-PL"/>
        </w:rPr>
      </w:pPr>
    </w:p>
    <w:p w:rsidRPr="00BF3528" w:rsidR="00E45646" w:rsidP="00BF3528" w:rsidRDefault="00E45646" w14:paraId="4892F8FA" w14:textId="7A4098FE">
      <w:pPr>
        <w:shd w:val="clear" w:color="auto" w:fill="FFFFFF"/>
        <w:spacing w:after="168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35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BF3528">
        <w:rPr>
          <w:rFonts w:eastAsia="Times New Roman" w:cstheme="minorHAnsi"/>
          <w:b/>
          <w:bCs/>
          <w:sz w:val="24"/>
          <w:szCs w:val="24"/>
          <w:lang w:eastAsia="pl-PL"/>
        </w:rPr>
        <w:t>18</w:t>
      </w:r>
    </w:p>
    <w:p w:rsidRPr="00BF3528" w:rsidR="00E45646" w:rsidP="3E867999" w:rsidRDefault="00E45646" w14:paraId="49666596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Główny księgowy</w:t>
      </w:r>
    </w:p>
    <w:p w:rsidRPr="00BF3528" w:rsidR="00E45646" w:rsidP="3E867999" w:rsidRDefault="00E45646" w14:paraId="7854125E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1. Bezpośredni nadzór nad pracą głównego księgowego sprawuje dyrektor przedszkola.</w:t>
      </w:r>
    </w:p>
    <w:p w:rsidRPr="00BF3528" w:rsidR="00E45646" w:rsidP="3E867999" w:rsidRDefault="00E45646" w14:paraId="4C51890C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2. Do kompetencji głównego księgowego należy prowadzenie rachunkowości w pełnym zakresie, zgodnie z ustawą o rachunkowości budżetowej oraz:</w:t>
      </w:r>
    </w:p>
    <w:p w:rsidRPr="00BF3528" w:rsidR="00E45646" w:rsidP="3E867999" w:rsidRDefault="00E45646" w14:paraId="6F037696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1) Zakładowym planem kont (opracowanym i uaktualnianym na bieżąco zgodnie z w/w ustawą o rachunkowości),</w:t>
      </w:r>
    </w:p>
    <w:p w:rsidRPr="00BF3528" w:rsidR="00E45646" w:rsidP="3E867999" w:rsidRDefault="00E45646" w14:paraId="72E9418A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2) Instrukcją obiegu dokumentów (opracowaną i uaktualnianą na bieżąco w przedszkolu),</w:t>
      </w:r>
    </w:p>
    <w:p w:rsidRPr="00BF3528" w:rsidR="00E45646" w:rsidP="3E867999" w:rsidRDefault="00E45646" w14:paraId="79843E72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3) Instrukcją inwentaryzacji – obowiązującą w przedszkolu.</w:t>
      </w:r>
    </w:p>
    <w:p w:rsidRPr="00BF3528" w:rsidR="00E45646" w:rsidP="3E867999" w:rsidRDefault="00E45646" w14:paraId="615C8A3B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3. Główny księgowy odpowiedzialny jest za prowadzenie w przedszkolu:</w:t>
      </w:r>
    </w:p>
    <w:p w:rsidRPr="00BF3528" w:rsidR="00E45646" w:rsidP="3E867999" w:rsidRDefault="00E45646" w14:paraId="362FEC26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1) Księgi inwentarzowej środków trwałych,</w:t>
      </w:r>
    </w:p>
    <w:p w:rsidRPr="00BF3528" w:rsidR="00E45646" w:rsidP="3E867999" w:rsidRDefault="00E45646" w14:paraId="67834B2A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2) Księgi inwentarzowej wyposażenia i środków nietrwałych,</w:t>
      </w:r>
    </w:p>
    <w:p w:rsidRPr="00BF3528" w:rsidR="00E45646" w:rsidP="3E867999" w:rsidRDefault="00E45646" w14:paraId="32E7708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3) Ewidencji finansowo – księgowej,</w:t>
      </w:r>
    </w:p>
    <w:p w:rsidRPr="00BF3528" w:rsidR="00E45646" w:rsidP="3E867999" w:rsidRDefault="00E45646" w14:paraId="73D50F48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4) Ewidencji wynagrodzeń pracowników,</w:t>
      </w:r>
    </w:p>
    <w:p w:rsidRPr="00BF3528" w:rsidR="00E45646" w:rsidP="3E867999" w:rsidRDefault="00E45646" w14:paraId="4FB8435A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5) Ewidencji i rozliczania zasiłków,</w:t>
      </w:r>
    </w:p>
    <w:p w:rsidRPr="00BF3528" w:rsidR="00E45646" w:rsidP="3E867999" w:rsidRDefault="00E45646" w14:paraId="6AFCB9D2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6) Ewidencji podatkowej i ewidencji zgłoszeń i rozliczeń z ZUS,</w:t>
      </w:r>
    </w:p>
    <w:p w:rsidRPr="00BF3528" w:rsidR="00E45646" w:rsidP="3E867999" w:rsidRDefault="00E45646" w14:paraId="7C719D3B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7) Ewidencji kontrahentów i ewidencji oprogramowania,</w:t>
      </w:r>
    </w:p>
    <w:p w:rsidRPr="00BF3528" w:rsidR="00E45646" w:rsidP="3E867999" w:rsidRDefault="00E45646" w14:paraId="2DA9C8A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4. Główny księgowy w przedszkolu ponosi pełną odpowiedzialność w zakresie:</w:t>
      </w:r>
    </w:p>
    <w:p w:rsidRPr="00BF3528" w:rsidR="00E45646" w:rsidP="3E867999" w:rsidRDefault="00E45646" w14:paraId="6583C858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1) wykonywania dyspozycji środkami pieniężnymi,</w:t>
      </w:r>
    </w:p>
    <w:p w:rsidRPr="00BF3528" w:rsidR="00E45646" w:rsidP="3E867999" w:rsidRDefault="00E45646" w14:paraId="0BA9C6B7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2) dokonywania wstępnej kontroli zgodności operacji gospodarczych i finansowych z planem finansowym,</w:t>
      </w:r>
    </w:p>
    <w:p w:rsidRPr="00BF3528" w:rsidR="00E45646" w:rsidP="3E867999" w:rsidRDefault="00E45646" w14:paraId="0B391FCB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3) dokonywania wstępnej kontroli kompletności i rzetelności dokumentów dotyczących operacji gospodarczych i finansowych,</w:t>
      </w:r>
    </w:p>
    <w:p w:rsidRPr="00BF3528" w:rsidR="00E45646" w:rsidP="3E867999" w:rsidRDefault="00E45646" w14:paraId="298562E6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4) odpowiada za prawidłowe prowadzenie ksiąg rachunkowych,</w:t>
      </w:r>
    </w:p>
    <w:p w:rsidRPr="00BF3528" w:rsidR="00E45646" w:rsidP="3E867999" w:rsidRDefault="00E45646" w14:paraId="7D2FD536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5) odpowiada za prawidłowe i rzetelne sporządzanie sprawozdań,</w:t>
      </w:r>
    </w:p>
    <w:p w:rsidRPr="00BF3528" w:rsidR="00E45646" w:rsidP="3E867999" w:rsidRDefault="00E45646" w14:paraId="2F1379A5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6) oblicza wynagrodzenia i inne świadczenia za pracę,</w:t>
      </w:r>
    </w:p>
    <w:p w:rsidRPr="00BF3528" w:rsidR="00E45646" w:rsidP="3E867999" w:rsidRDefault="00E45646" w14:paraId="192E80B1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7) sporządza w ustalonym terminie listy wynagrodzeń i innych świadczeń,</w:t>
      </w:r>
    </w:p>
    <w:p w:rsidRPr="00BF3528" w:rsidR="00E45646" w:rsidP="3E867999" w:rsidRDefault="00E45646" w14:paraId="280BC04C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8) dokonuje przewidzianych przez prawo lub na prośbę bądź za zgodą pracownika potrąceń z wynagrodzenia,</w:t>
      </w:r>
    </w:p>
    <w:p w:rsidRPr="00BF3528" w:rsidR="00E45646" w:rsidP="3E867999" w:rsidRDefault="00E45646" w14:paraId="65DCEDB6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9) oblicza, pobiera i odprowadza podatki oraz terminowo je wpłaca na właściwy rachunek urzędu skarbowego,</w:t>
      </w:r>
    </w:p>
    <w:p w:rsidRPr="00BF3528" w:rsidR="00E45646" w:rsidP="3E867999" w:rsidRDefault="00E45646" w14:paraId="6798519B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10) sporządza i terminowo przesyła urzędom skarbowym deklaracje podatkowe i inne informacje,</w:t>
      </w:r>
    </w:p>
    <w:p w:rsidRPr="00BF3528" w:rsidR="00E45646" w:rsidP="3E867999" w:rsidRDefault="00E45646" w14:paraId="597F9620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11) na wniosek pracownika – dokonuje rocznego obliczenia podatku,</w:t>
      </w:r>
    </w:p>
    <w:p w:rsidRPr="00BF3528" w:rsidR="00E45646" w:rsidP="3E867999" w:rsidRDefault="00E45646" w14:paraId="0EAF3C45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12) sporządza i przechowuje dokumenty związane z wynagrodzeniem – karty wynagrodzeń, listy płac itp.,</w:t>
      </w:r>
    </w:p>
    <w:p w:rsidRPr="00BF3528" w:rsidR="00E45646" w:rsidP="3E867999" w:rsidRDefault="00E45646" w14:paraId="73A7D318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13) kompletuje i sporządza pełną dokumentację ubezpieczeniową,</w:t>
      </w:r>
    </w:p>
    <w:p w:rsidRPr="00BF3528" w:rsidR="00E45646" w:rsidP="3E867999" w:rsidRDefault="00E45646" w14:paraId="085A2A1F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14) dokonuje zgłoszenia do ubezpieczeń społecznych zatrudnionych pracowników w terminie 7 dni od daty nawiązania stosunku pracy,</w:t>
      </w:r>
    </w:p>
    <w:p w:rsidRPr="00BF3528" w:rsidR="00E45646" w:rsidP="3E867999" w:rsidRDefault="00E45646" w14:paraId="060E980B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15) wyrejestrowuje pracowników z ubezpieczeń społecznych w terminie 7 dni od daty wygaśnięcia tytułu ubezpieczenia tj. od daty rozwiązania stosunku pracy,</w:t>
      </w:r>
    </w:p>
    <w:p w:rsidRPr="00BF3528" w:rsidR="00E45646" w:rsidP="3E867999" w:rsidRDefault="00E45646" w14:paraId="78EB9AFC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16) oblicza, opłaca i rozlicza w ustalonych, ustawowych terminach – składki na poszczególne rodzaje ubezpieczeń społecznych,</w:t>
      </w:r>
    </w:p>
    <w:p w:rsidRPr="00BF3528" w:rsidR="00E45646" w:rsidP="3E867999" w:rsidRDefault="00E45646" w14:paraId="01A5B035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17) ustala prawo do świadczeń pieniężnych z ubezpieczenia społecznego w razie choroby i macierzyństwa (zasiłek chorobowy, macierzyński, porodowy, wyrównawczy, opiekuńczy, świadczenie rehabilitacyjne),</w:t>
      </w:r>
    </w:p>
    <w:p w:rsidRPr="00BF3528" w:rsidR="00E45646" w:rsidP="3E867999" w:rsidRDefault="00E45646" w14:paraId="4C65A211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 xml:space="preserve">18) sporządza na odpowiednich drukach (Rp-7) zarobki pracowników ubiegających się o świadczenie </w:t>
      </w:r>
      <w:proofErr w:type="spellStart"/>
      <w:r w:rsidR="3E867999">
        <w:rPr/>
        <w:t>emerytalno</w:t>
      </w:r>
      <w:proofErr w:type="spellEnd"/>
      <w:r w:rsidR="3E867999">
        <w:rPr/>
        <w:t xml:space="preserve"> –rentowe,</w:t>
      </w:r>
    </w:p>
    <w:p w:rsidRPr="00BF3528" w:rsidR="00E45646" w:rsidP="3E867999" w:rsidRDefault="00E45646" w14:paraId="72074495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19) nalicza i przekazuje w terminach zgodnych z ustawą odpis podstawowy na Fundusz Świadczeń Socjalnych,</w:t>
      </w:r>
    </w:p>
    <w:p w:rsidRPr="00BF3528" w:rsidR="00E45646" w:rsidP="3E867999" w:rsidRDefault="00E45646" w14:paraId="1BDF0EB4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20) organizuje opracowanie budżetu ogólnego i planu finansowego,</w:t>
      </w:r>
    </w:p>
    <w:p w:rsidRPr="00BF3528" w:rsidR="00E45646" w:rsidP="3E867999" w:rsidRDefault="00E45646" w14:paraId="5743CB8F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21) przedkłada dyrektorowi przedszkola propozycje i materiały dotyczące polityki finansowo – administracyjnej,</w:t>
      </w:r>
    </w:p>
    <w:p w:rsidRPr="00BF3528" w:rsidR="00E45646" w:rsidP="3E867999" w:rsidRDefault="00E45646" w14:paraId="5EE50151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22) analizuje osiągane dochody, ocenia sytuacje finansową, sporządza bilans i rachunek wyników oraz przekłada je dyrektorowi przedszkola,</w:t>
      </w:r>
    </w:p>
    <w:p w:rsidRPr="00BF3528" w:rsidR="00E45646" w:rsidP="3E867999" w:rsidRDefault="00E45646" w14:paraId="12706E80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23) współpracuje z bankiem, kontroluje wyciągi bankowe, czeki, faktury zakupu,</w:t>
      </w:r>
    </w:p>
    <w:p w:rsidRPr="00BF3528" w:rsidR="00E45646" w:rsidP="3E867999" w:rsidRDefault="00E45646" w14:paraId="7E4BD174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24) uczestniczy w negocjacjach z bankami, urzędami, agencjami ubezpieczeniowymi, klientami i dostawcami, w celu zapewnienia organizacji jak najkorzystniejszych warunków finansowych,</w:t>
      </w:r>
    </w:p>
    <w:p w:rsidRPr="00BF3528" w:rsidR="00E45646" w:rsidP="3E867999" w:rsidRDefault="00E45646" w14:paraId="3DAF4EBE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25) rewiduje działalność i ocenia rezultaty finansowe oraz przedstawia ich do oceny dyrektorowi przedszkola,</w:t>
      </w:r>
    </w:p>
    <w:p w:rsidRPr="00BF3528" w:rsidR="00E45646" w:rsidP="3E867999" w:rsidRDefault="00E45646" w14:paraId="096CB5C1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26) ewidencjonuje środki trwałe,</w:t>
      </w:r>
    </w:p>
    <w:p w:rsidRPr="00BF3528" w:rsidR="00E45646" w:rsidP="3E867999" w:rsidRDefault="00E45646" w14:paraId="2A8561B7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27) wykonuje inne zadania i obowiązki wynikające z ustawy o rachunkowości budżetowej i ustawy o finansach publicznych oraz z przepisów regulujących prawa i obowiązki głównego księgowego.</w:t>
      </w:r>
    </w:p>
    <w:p w:rsidR="3E867999" w:rsidP="3E867999" w:rsidRDefault="3E867999" w14:paraId="5BB43973" w14:textId="27A15CC1">
      <w:pPr>
        <w:pStyle w:val="Normalny"/>
        <w:shd w:val="clear" w:color="auto" w:fill="FFFFFF" w:themeFill="background1"/>
        <w:spacing w:after="168" w:line="240" w:lineRule="auto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</w:p>
    <w:p w:rsidRPr="00BF3528" w:rsidR="00E45646" w:rsidP="3E867999" w:rsidRDefault="00E45646" w14:paraId="4F08E080" w14:textId="18D86933">
      <w:pPr>
        <w:pStyle w:val="Normalny"/>
        <w:shd w:val="clear" w:color="auto" w:fill="FFFFFF" w:themeFill="background1"/>
        <w:spacing w:after="168" w:line="240" w:lineRule="auto"/>
        <w:textAlignment w:val="baseline"/>
        <w:outlineLvl w:val="2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 xml:space="preserve">§ </w:t>
      </w: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19</w:t>
      </w:r>
    </w:p>
    <w:p w:rsidRPr="00BF3528" w:rsidR="00E45646" w:rsidP="3E867999" w:rsidRDefault="00E45646" w14:paraId="4128E1D1" w14:textId="4EFE6D19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1. Obowiązki referenta ds. żywienia w Przedszkolu Miejskim Nr 4 z Oddziałami Integracyjnymi w Pułtusku:</w:t>
      </w:r>
      <w:r>
        <w:br/>
      </w:r>
      <w:r w:rsidR="3E867999">
        <w:rPr/>
        <w:t>Intendent</w:t>
      </w:r>
    </w:p>
    <w:p w:rsidRPr="00BF3528" w:rsidR="00E45646" w:rsidP="3E867999" w:rsidRDefault="00E45646" w14:noSpellErr="1" w14:paraId="47466BE4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1. Bezpośredni nadzór nad pracą intendenta sprawuje dyrektor przedszkola.</w:t>
      </w:r>
    </w:p>
    <w:p w:rsidRPr="00BF3528" w:rsidR="00E45646" w:rsidP="3E867999" w:rsidRDefault="00E45646" w14:paraId="1C2E30E6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 xml:space="preserve">2. Intendent ponosi odpowiedzialność materialną za powierzone mienie placówki, wykonuje prace związane ze sprawami </w:t>
      </w:r>
      <w:proofErr w:type="spellStart"/>
      <w:r w:rsidR="3E867999">
        <w:rPr/>
        <w:t>administracyjno</w:t>
      </w:r>
      <w:proofErr w:type="spellEnd"/>
      <w:r w:rsidR="3E867999">
        <w:rPr/>
        <w:t xml:space="preserve"> - gospodarczymi, a w szczególności:</w:t>
      </w:r>
    </w:p>
    <w:p w:rsidRPr="00BF3528" w:rsidR="00E45646" w:rsidP="3E867999" w:rsidRDefault="00E45646" w14:noSpellErr="1" w14:paraId="22D63F0C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1) sprawuje bezpośredni nadzór nad pracownikami kuchni i obsługi w zakresie wykonywania przez nich obowiązków służbowych,</w:t>
      </w:r>
    </w:p>
    <w:p w:rsidRPr="00BF3528" w:rsidR="00E45646" w:rsidP="3E867999" w:rsidRDefault="00E45646" w14:paraId="5EFE1007" w14:textId="06D4CDF9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2) zaopatruje pracowników w sprzęt ochrony osobistej, odzież i obuwie ochronne zgodnie z obowiązującymi przepisami,</w:t>
      </w:r>
    </w:p>
    <w:p w:rsidRPr="00BF3528" w:rsidR="00E45646" w:rsidP="3E867999" w:rsidRDefault="00E45646" w14:paraId="4FE657D8" w14:textId="476FD15C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3) współdziała z dyrektorem przedszkola, Radą Pedagogiczną i Radą Rodziców w istotnych sprawach dotyczących funkcjonowania placówki – bierze udział w zebraniach wymienionych podmiotów przedszkola,</w:t>
      </w:r>
    </w:p>
    <w:p w:rsidRPr="00BF3528" w:rsidR="00E45646" w:rsidP="3E867999" w:rsidRDefault="00E45646" w14:paraId="02B14D66" w14:textId="1B51CB4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4) sprawuje nadzór nad całością pomieszczeń i sprzętem przedszkola:</w:t>
      </w:r>
    </w:p>
    <w:p w:rsidRPr="00BF3528" w:rsidR="00E45646" w:rsidP="3E867999" w:rsidRDefault="00E45646" w14:noSpellErr="1" w14:paraId="270FB88F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a. racjonalnie i oszczędnie gospodaruje składnikami majątku przedszkola,</w:t>
      </w:r>
    </w:p>
    <w:p w:rsidRPr="00BF3528" w:rsidR="00E45646" w:rsidP="3E867999" w:rsidRDefault="00E45646" w14:paraId="18403635" w14:textId="4D00AD33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 xml:space="preserve">b. </w:t>
      </w:r>
      <w:r w:rsidR="3E867999">
        <w:rPr/>
        <w:t>pełni kontrolę nad właściwym funkcjonowaniem urządzeń, sprzętów, instalacji elektrycznej, gaśnic – zgodnie z przepisami BHP i Ppoż.</w:t>
      </w:r>
    </w:p>
    <w:p w:rsidRPr="00BF3528" w:rsidR="00E45646" w:rsidP="3E867999" w:rsidRDefault="00E45646" w14:paraId="2EC2A42C" w14:textId="4DD6C268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5) w okresie przerwy wakacyjnej - pracuje wg harmonogramu ustalonego przez dyrektora przedszkola.</w:t>
      </w:r>
    </w:p>
    <w:p w:rsidRPr="00BF3528" w:rsidR="00E45646" w:rsidP="3E867999" w:rsidRDefault="00E45646" w14:noSpellErr="1" w14:paraId="14154836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3. Intendent ponosi odpowiedzialność materialną za magazyn spożywczy i gospodarczy, wykonuje prace związane z gospodarką materiałowo – magazynową, a w szczególności:</w:t>
      </w:r>
    </w:p>
    <w:p w:rsidRPr="00BF3528" w:rsidR="00E45646" w:rsidP="3E867999" w:rsidRDefault="00E45646" w14:noSpellErr="1" w14:paraId="5AEBB4F3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1) zaopatruje przedszkole w produkty żywnościowe, środki czystości, artykuły gospodarcze oraz inne przedmioty wynikające z potrzeb przedszkola – zapewniając właściwy rytm pracy placówki zgodnie z przepisami o zamówieniach publicznych,</w:t>
      </w:r>
    </w:p>
    <w:p w:rsidRPr="00BF3528" w:rsidR="00E45646" w:rsidP="3E867999" w:rsidRDefault="00E45646" w14:noSpellErr="1" w14:paraId="6C8DCE37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2) prowadzi dokumentację związaną z ewidencją i magazynowaniem majątku przedszkola:</w:t>
      </w:r>
    </w:p>
    <w:p w:rsidRPr="00BF3528" w:rsidR="00E45646" w:rsidP="3E867999" w:rsidRDefault="00E45646" w14:noSpellErr="1" w14:paraId="2162C5FC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a. inwentaryzuje i znakuje sprzęt przedszkola, prowadzi księgi inwentarzowe,</w:t>
      </w:r>
    </w:p>
    <w:p w:rsidRPr="00BF3528" w:rsidR="00E45646" w:rsidP="3E867999" w:rsidRDefault="00E45646" w14:noSpellErr="1" w14:paraId="40EC54D0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b. uczestniczy w kasacji i spisach z natury majątku przedszkola, dokonuje kontroli spisów z natury,</w:t>
      </w:r>
    </w:p>
    <w:p w:rsidRPr="00BF3528" w:rsidR="00E45646" w:rsidP="3E867999" w:rsidRDefault="00E45646" w14:noSpellErr="1" w14:paraId="55D93952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c. prowadzi magazyn żywnościowy i gospodarczy oraz związaną z tym dokumentację magazynową wg obowiązujących przepisów:</w:t>
      </w:r>
    </w:p>
    <w:p w:rsidRPr="00BF3528" w:rsidR="00E45646" w:rsidP="3E867999" w:rsidRDefault="00E45646" w14:noSpellErr="1" w14:paraId="624DD2B9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przyjmuje i wydaje towar,</w:t>
      </w:r>
    </w:p>
    <w:p w:rsidRPr="00BF3528" w:rsidR="00E45646" w:rsidP="3E867999" w:rsidRDefault="00E45646" w14:noSpellErr="1" w14:paraId="3ECD5A6A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prowadzi ewidencje magazynową, ilościową i wartościującą,</w:t>
      </w:r>
    </w:p>
    <w:p w:rsidRPr="00BF3528" w:rsidR="00E45646" w:rsidP="3E867999" w:rsidRDefault="00E45646" w14:paraId="0A83A1BC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 xml:space="preserve">- utrzymuje magazyny w należytym stanie </w:t>
      </w:r>
      <w:proofErr w:type="spellStart"/>
      <w:r w:rsidR="3E867999">
        <w:rPr/>
        <w:t>sanitarno</w:t>
      </w:r>
      <w:proofErr w:type="spellEnd"/>
      <w:r w:rsidR="3E867999">
        <w:rPr/>
        <w:t xml:space="preserve"> – porządkowym,</w:t>
      </w:r>
    </w:p>
    <w:p w:rsidRPr="00BF3528" w:rsidR="00E45646" w:rsidP="3E867999" w:rsidRDefault="00E45646" w14:noSpellErr="1" w14:paraId="7AA53F9E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zabezpiecza artykuły przed zniszczeniem, uszkodzeniem, zepsuciem i kradzieżą,</w:t>
      </w:r>
    </w:p>
    <w:p w:rsidRPr="00BF3528" w:rsidR="00E45646" w:rsidP="3E867999" w:rsidRDefault="00E45646" w14:noSpellErr="1" w14:paraId="2147EF3D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przygotowuje magazyny do przeprowadzenia inwentaryzacji okresowych i rocznych,</w:t>
      </w:r>
    </w:p>
    <w:p w:rsidRPr="00BF3528" w:rsidR="00E45646" w:rsidP="3E867999" w:rsidRDefault="00E45646" w14:noSpellErr="1" w14:paraId="43AF2E86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pisemnie i natychmiastowo powiadamia dyrektora przedszkola o wszystkich stwierdzonych brakach artykułów, o uszkodzeniu pomieszczeń, zamknięć, o brakach w wyposażeniu, kradzieżach, zepsuciu materiałów oraz innych usterkach magazynowych.</w:t>
      </w:r>
    </w:p>
    <w:p w:rsidRPr="00BF3528" w:rsidR="00E45646" w:rsidP="3E867999" w:rsidRDefault="00E45646" w14:noSpellErr="1" w14:paraId="674FE957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3) przy wykonywaniu w/w obowiązków stosuje ściśle zasad ujętych w procedurach kontroli zarządczej – dotyczące gospodarki magazynowej i obiegu dokumentacji finansowo – księgowej.</w:t>
      </w:r>
    </w:p>
    <w:p w:rsidRPr="00BF3528" w:rsidR="00E45646" w:rsidP="3E867999" w:rsidRDefault="00E45646" w14:noSpellErr="1" w14:paraId="514CF9E9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4. Intendent wykonuje prace związane z całością spraw dotyczących żywienia, a w szczególności:</w:t>
      </w:r>
    </w:p>
    <w:p w:rsidRPr="00BF3528" w:rsidR="00E45646" w:rsidP="3E867999" w:rsidRDefault="00E45646" w14:noSpellErr="1" w14:paraId="02A17914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1) przestrzega zarządzeń i przepisów szczegółowych dotyczących gospodarki żywieniowej – zgodnie z zasadami Dobrej Praktyki Higienicznej (GHP), Dobrej Praktyki Produkcyjnej (GMP) i systemem HACCP oraz kontrolą wewnętrzną organizacji żywienia w przedszkolu,</w:t>
      </w:r>
    </w:p>
    <w:p w:rsidRPr="00BF3528" w:rsidR="00E45646" w:rsidP="3E867999" w:rsidRDefault="00E45646" w14:noSpellErr="1" w14:paraId="460B2846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2) prowadzi magazyn artykułów spożywczych - odpowiada za ilość i jakość dostarczanych artykułów żywnościowych, planuje zakupy i realizuje zaopatrzenie, odpowiada za stan higieniczny magazynu, prowadzi dokumentację magazynową zgodnie z obowiązującymi przepisami,</w:t>
      </w:r>
    </w:p>
    <w:p w:rsidRPr="00BF3528" w:rsidR="00E45646" w:rsidP="3E867999" w:rsidRDefault="00E45646" w14:noSpellErr="1" w14:paraId="1C66262C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3) prawidłowo wykorzystuje stawkę żywnościową,</w:t>
      </w:r>
    </w:p>
    <w:p w:rsidRPr="00BF3528" w:rsidR="00E45646" w:rsidP="3E867999" w:rsidRDefault="00E45646" w14:noSpellErr="1" w14:paraId="46B2028B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4) sporządza prawidłowo i terminowo raporty żywieniowe,</w:t>
      </w:r>
    </w:p>
    <w:p w:rsidRPr="00BF3528" w:rsidR="00E45646" w:rsidP="3E867999" w:rsidRDefault="00E45646" w14:noSpellErr="1" w14:paraId="269D1E17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5) organizuje pracę personelu bloku żywieniowego - prowadzi i sporządza wykazy niezbędnej dokumentacji,</w:t>
      </w:r>
    </w:p>
    <w:p w:rsidRPr="00BF3528" w:rsidR="00E45646" w:rsidP="3E867999" w:rsidRDefault="00E45646" w14:noSpellErr="1" w14:paraId="7D1234E6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6) przestrzega zasad prawidłowego żywienia dzieci w wieku przedszkolnym,</w:t>
      </w:r>
    </w:p>
    <w:p w:rsidRPr="00BF3528" w:rsidR="00E45646" w:rsidP="3E867999" w:rsidRDefault="00E45646" w14:noSpellErr="1" w14:paraId="7E5F16D6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7) sporządza dekadowe i dzienne jadłospisy – uwzględniając w nich wartości odżywcze i energetyczne oraz przestrzega przyrządzania smacznych, zdrowych, estetycznych i urozmaiconych posiłków, ze względu na obowiązującą porę roku. Jadłospisy dekadowe wywiesza dla rodziców,</w:t>
      </w:r>
    </w:p>
    <w:p w:rsidRPr="00BF3528" w:rsidR="00E45646" w:rsidP="3E867999" w:rsidRDefault="00E45646" w14:paraId="6D73B291" w14:textId="2D97CF3A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8) odpowiada za bezpieczeństwo zdrowotne i higieniczne - sprawuje opiekę nad całością pomieszczeń i sprzętu w pionie żywieniowym przedszkola, stosuje zasady gwarantujące bezpieczeństwo zdrowotne żywności – zgodnie z obowiązującymi przepisami,</w:t>
      </w:r>
    </w:p>
    <w:p w:rsidRPr="00BF3528" w:rsidR="00E45646" w:rsidP="3E867999" w:rsidRDefault="00E45646" w14:paraId="2F5DEE04" w14:textId="517134A8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9) nadzoruje prawidłowe funkcjonowanie kuchni: kontroluje przestrzeganie przez personel kuchenny wymagań higieniczno – sanitarnych przy sporządzaniu i wydawaniu posiłków oraz nadzoruje przygotowanie i porcjowanie posiłków zgodnie z normami, prawidłowe gospodarowanie produktami spożywczymi i wykorzystanie ich do przygotowywanych posiłków zgodnie z przeznaczeniem,</w:t>
      </w:r>
    </w:p>
    <w:p w:rsidRPr="00BF3528" w:rsidR="00E45646" w:rsidP="3E867999" w:rsidRDefault="00E45646" w14:paraId="03AFC7D3" w14:textId="57DE2CA5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10) prowadzi zestawienia i sprawozdawczość w zakresie frekwencji i żywienia dzieci i personelu.</w:t>
      </w:r>
    </w:p>
    <w:p w:rsidRPr="00BF3528" w:rsidR="00E45646" w:rsidP="3E867999" w:rsidRDefault="00E45646" w14:noSpellErr="1" w14:paraId="52E41CA8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5. Intendent jest odpowiedzialny materialnie za powierzone środki finansowe przedszkola. Wykonuje zadania związane z gospodarką pieniężną zgodnie z Regulaminem kontroli zarządczej i odpowiedzialny jest za:</w:t>
      </w:r>
    </w:p>
    <w:p w:rsidRPr="00BF3528" w:rsidR="00E45646" w:rsidP="3E867999" w:rsidRDefault="00E45646" w14:paraId="1537CE40" w14:textId="797839D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1) właściwe przechowywanie i zabezpieczanie gotówki i innych walorów,</w:t>
      </w:r>
    </w:p>
    <w:p w:rsidRPr="00BF3528" w:rsidR="00E45646" w:rsidP="3E867999" w:rsidRDefault="00E45646" w14:paraId="7BC85903" w14:textId="779FB143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2) dokonywanie operacji gotówkowych na podstawie dowodów przychodowych i rozchodowych, podpisywanych przez uprawnione osoby,</w:t>
      </w:r>
    </w:p>
    <w:p w:rsidRPr="00BF3528" w:rsidR="00E45646" w:rsidP="3E867999" w:rsidRDefault="00E45646" w14:paraId="3901E74B" w14:textId="7B947CB4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3) prowadzenie na bieżąco raportu kasowego,</w:t>
      </w:r>
    </w:p>
    <w:p w:rsidRPr="00BF3528" w:rsidR="00E45646" w:rsidP="3E867999" w:rsidRDefault="00E45646" w14:paraId="347C471A" w14:textId="006A49FE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4) prowadzenie „Ewidencji dzieci” – prawidłowe naliczanie odpłatności za świadczone usługi przedszkolne, kontrolowanie terminowości opłat, egzekwowanie zobowiązań rodziców zgodnie z obowiązującymi przepisami,</w:t>
      </w:r>
    </w:p>
    <w:p w:rsidRPr="00BF3528" w:rsidR="00E45646" w:rsidP="3E867999" w:rsidRDefault="00E45646" w14:noSpellErr="1" w14:paraId="251B8E63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6. Zadania i obowiązki pracownika samorządowego:</w:t>
      </w:r>
    </w:p>
    <w:p w:rsidRPr="00BF3528" w:rsidR="00E45646" w:rsidP="3E867999" w:rsidRDefault="00E45646" w14:noSpellErr="1" w14:paraId="458B4DE4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1) Pracownik jest obowiązany wykonywać pracę sumiennie i starannie oraz stosować się do poleceń przełożonych, które dotyczą pracy, jeżeli nie są one sprzeczne z przepisami prawa pracy lub umową o pracę, a także wykorzystywać czas pracy w pełni na pracę zawodową,</w:t>
      </w:r>
    </w:p>
    <w:p w:rsidRPr="00BF3528" w:rsidR="00E45646" w:rsidP="3E867999" w:rsidRDefault="00E45646" w14:noSpellErr="1" w14:paraId="4DBE5934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2) rzetelne i efektywne wykonywać polecenia służbowe,</w:t>
      </w:r>
    </w:p>
    <w:p w:rsidRPr="00BF3528" w:rsidR="00E45646" w:rsidP="3E867999" w:rsidRDefault="00E45646" w14:noSpellErr="1" w14:paraId="75ADFFAA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3) przestrzegać obowiązującego w zakładzie pracy Regulaminu pracy i ustalonego porządku oraz czasu pracy,</w:t>
      </w:r>
    </w:p>
    <w:p w:rsidRPr="00BF3528" w:rsidR="00E45646" w:rsidP="3E867999" w:rsidRDefault="00E45646" w14:noSpellErr="1" w14:paraId="15F91281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4) przestrzegać przepisów oraz zasad bezpieczeństwa i higieny pracy, a także przepisów przeciwpożarowych,</w:t>
      </w:r>
    </w:p>
    <w:p w:rsidRPr="00BF3528" w:rsidR="00E45646" w:rsidP="3E867999" w:rsidRDefault="00E45646" w14:noSpellErr="1" w14:paraId="6B63547C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5) przestrzegać zasad współżycia społecznego w zakładzie pracy,</w:t>
      </w:r>
    </w:p>
    <w:p w:rsidRPr="00BF3528" w:rsidR="00E45646" w:rsidP="3E867999" w:rsidRDefault="00E45646" w14:noSpellErr="1" w14:paraId="4E8F4A0B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6) dbać o dobro pracodawcy, chronić jego mienia oraz zachować w tajemnicy informacje, których ujawnienie mogłoby narazić pracodawcę na szkodę,</w:t>
      </w:r>
    </w:p>
    <w:p w:rsidRPr="00BF3528" w:rsidR="00E45646" w:rsidP="3E867999" w:rsidRDefault="00E45646" w14:noSpellErr="1" w14:paraId="7F78C17C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7) przestrzegać tajemnicy państwowej, służbowej i gospodarczej,</w:t>
      </w:r>
    </w:p>
    <w:p w:rsidRPr="00BF3528" w:rsidR="00E45646" w:rsidP="3E867999" w:rsidRDefault="00E45646" w14:noSpellErr="1" w14:paraId="6F5CAAE6" w14:textId="1F2229EC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8) wykonuje inne zdania dotyczące przedszkola, powierzone przez dyrektora przedszkola na podstawie upoważnienia.</w:t>
      </w:r>
    </w:p>
    <w:p w:rsidRPr="00BF3528" w:rsidR="00E45646" w:rsidP="3E867999" w:rsidRDefault="00E45646" w14:paraId="020068B3" w14:textId="085E6FF8">
      <w:pPr>
        <w:pStyle w:val="NoSpacing"/>
      </w:pPr>
      <w:r w:rsidR="3E867999">
        <w:rPr/>
        <w:t xml:space="preserve">9) przestrzegać Regulaminu Pracy. </w:t>
      </w:r>
    </w:p>
    <w:p w:rsidRPr="00BF3528" w:rsidR="00E45646" w:rsidP="3E867999" w:rsidRDefault="00E45646" w14:paraId="5A027096" w14:textId="509C0048">
      <w:pPr>
        <w:pStyle w:val="Normalny"/>
        <w:shd w:val="clear" w:color="auto" w:fill="FFFFFF" w:themeFill="background1"/>
        <w:spacing w:after="168" w:line="240" w:lineRule="auto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</w:p>
    <w:p w:rsidRPr="00BF3528" w:rsidR="00BF3528" w:rsidP="3E867999" w:rsidRDefault="00BF3528" w14:paraId="2D0F7E51" w14:textId="146BB146">
      <w:pPr>
        <w:shd w:val="clear" w:color="auto" w:fill="FFFFFF" w:themeFill="background1"/>
        <w:spacing w:after="168" w:line="240" w:lineRule="auto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§ 2</w:t>
      </w: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0</w:t>
      </w:r>
    </w:p>
    <w:p w:rsidRPr="00BF3528" w:rsidR="00BF3528" w:rsidP="3E867999" w:rsidRDefault="00BF3528" w14:paraId="3C242B08" w14:textId="1BB3D87B">
      <w:pPr>
        <w:shd w:val="clear" w:color="auto" w:fill="FFFFFF" w:themeFill="background1"/>
        <w:spacing w:after="168" w:line="240" w:lineRule="auto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1. Obowiązki kucharza w Przedszkolu Miejskim Nr 4 z Oddziałami Integracyjnymi w Pułtusku:</w:t>
      </w:r>
    </w:p>
    <w:p w:rsidRPr="00BF3528" w:rsidR="00BF3528" w:rsidP="3E867999" w:rsidRDefault="00BF3528" w14:paraId="45CB859A" w14:textId="38A927AB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color w:val="auto"/>
          <w:sz w:val="24"/>
          <w:szCs w:val="24"/>
          <w:lang w:eastAsia="pl-PL"/>
        </w:rPr>
      </w:pPr>
      <w:r w:rsidRPr="3E867999" w:rsidR="3E867999">
        <w:rPr>
          <w:color w:val="auto"/>
        </w:rPr>
        <w:t>Bezpośredni nadzór nad pracą kucharki sprawuje dyrektor.</w:t>
      </w:r>
    </w:p>
    <w:p w:rsidRPr="00BF3528" w:rsidR="00BF3528" w:rsidP="3E867999" w:rsidRDefault="00BF3528" w14:paraId="0D567D4A" w14:textId="7FCAAA5B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color w:val="auto"/>
          <w:sz w:val="24"/>
          <w:szCs w:val="24"/>
          <w:lang w:eastAsia="pl-PL"/>
        </w:rPr>
      </w:pPr>
      <w:r w:rsidRPr="3E867999" w:rsidR="3E867999">
        <w:rPr>
          <w:color w:val="auto"/>
        </w:rPr>
        <w:t>Kucharka współpracuje z intendentem przedszkola.</w:t>
      </w:r>
    </w:p>
    <w:p w:rsidRPr="00BF3528" w:rsidR="00BF3528" w:rsidP="3E867999" w:rsidRDefault="00BF3528" w14:paraId="4E1E61DD" w14:textId="1CE9D626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color w:val="auto"/>
          <w:sz w:val="24"/>
          <w:szCs w:val="24"/>
          <w:lang w:eastAsia="pl-PL"/>
        </w:rPr>
      </w:pPr>
      <w:r w:rsidRPr="3E867999" w:rsidR="3E867999">
        <w:rPr>
          <w:color w:val="auto"/>
        </w:rPr>
        <w:t xml:space="preserve">Do obowiązków kucharki w szczególności należy:  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a) przyrządzanie punktualnie posiłków zdrowych, zgodnie ze sporządzonym jadłospisem i obowiązującymi normami żywienia,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b) przygotowywanie dzieciom napojów w ciągu dnia,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c) pobieranie z magazynu produktów żywnościowych w ilościach przewidzianych recepturą,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d) prowadzenie magazynu podręcznego,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e) utrzymywanie w odpowiednim stanie powierzonego sprzętu kuchennego,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f) dbanie o higienę pomieszczeń kuchennych,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g) przestrzeganie przepisów bhp i ppoż.,</w:t>
      </w:r>
      <w:r>
        <w:br/>
      </w: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h) doskonalenie swoich umiejętności zawodowych,</w:t>
      </w:r>
    </w:p>
    <w:p w:rsidRPr="00BF3528" w:rsidR="00BF3528" w:rsidP="3E867999" w:rsidRDefault="00BF3528" w14:paraId="3FF5F52D" w14:textId="7E6EF009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color w:val="auto"/>
          <w:sz w:val="24"/>
          <w:szCs w:val="24"/>
          <w:lang w:eastAsia="pl-PL"/>
        </w:rPr>
      </w:pPr>
      <w:r w:rsidRPr="3E867999" w:rsidR="3E867999">
        <w:rPr>
          <w:color w:val="auto"/>
        </w:rPr>
        <w:t xml:space="preserve">Przestrzeganie Regulaminu Pracy </w:t>
      </w:r>
    </w:p>
    <w:p w:rsidRPr="00BF3528" w:rsidR="00BF3528" w:rsidP="3E867999" w:rsidRDefault="00BF3528" w14:paraId="30DDDE4C" w14:textId="2D035AA9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color w:val="auto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color w:val="auto"/>
          <w:sz w:val="24"/>
          <w:szCs w:val="24"/>
          <w:lang w:eastAsia="pl-PL"/>
        </w:rPr>
        <w:t>Wykonywanie innych czynności zleconych przez dyrektora.</w:t>
      </w:r>
    </w:p>
    <w:p w:rsidRPr="00BF3528" w:rsidR="00BF3528" w:rsidP="3E867999" w:rsidRDefault="00BF3528" w14:paraId="7CAEFCCD" w14:textId="1288AC89">
      <w:pPr>
        <w:pStyle w:val="Normalny"/>
        <w:shd w:val="clear" w:color="auto" w:fill="FFFFFF" w:themeFill="background1"/>
        <w:spacing w:after="168" w:line="240" w:lineRule="auto"/>
        <w:textAlignment w:val="baseline"/>
        <w:outlineLvl w:val="2"/>
        <w:rPr>
          <w:rFonts w:eastAsia="Times New Roman" w:cs="Calibri" w:cstheme="minorAscii"/>
          <w:color w:val="auto"/>
          <w:sz w:val="24"/>
          <w:szCs w:val="24"/>
          <w:lang w:eastAsia="pl-PL"/>
        </w:rPr>
      </w:pPr>
    </w:p>
    <w:p w:rsidRPr="00BF3528" w:rsidR="00E45646" w:rsidP="3E867999" w:rsidRDefault="00E45646" w14:paraId="0285BD66" w14:textId="5912A56E" w14:noSpellErr="1">
      <w:pPr>
        <w:shd w:val="clear" w:color="auto" w:fill="FFFFFF" w:themeFill="background1"/>
        <w:spacing w:after="168" w:line="240" w:lineRule="auto"/>
        <w:textAlignment w:val="baseline"/>
        <w:outlineLvl w:val="2"/>
        <w:rPr>
          <w:rFonts w:eastAsia="Times New Roman" w:cs="Calibri" w:cstheme="minorAscii"/>
          <w:b w:val="1"/>
          <w:bCs w:val="1"/>
          <w:color w:val="auto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color w:val="auto"/>
          <w:sz w:val="24"/>
          <w:szCs w:val="24"/>
          <w:lang w:eastAsia="pl-PL"/>
        </w:rPr>
        <w:t xml:space="preserve">§ </w:t>
      </w:r>
      <w:r w:rsidRPr="3E867999" w:rsidR="3E867999">
        <w:rPr>
          <w:rFonts w:eastAsia="Times New Roman" w:cs="Calibri" w:cstheme="minorAscii"/>
          <w:b w:val="1"/>
          <w:bCs w:val="1"/>
          <w:color w:val="auto"/>
          <w:sz w:val="24"/>
          <w:szCs w:val="24"/>
          <w:lang w:eastAsia="pl-PL"/>
        </w:rPr>
        <w:t>2</w:t>
      </w:r>
      <w:r w:rsidRPr="3E867999" w:rsidR="3E867999">
        <w:rPr>
          <w:rFonts w:eastAsia="Times New Roman" w:cs="Calibri" w:cstheme="minorAscii"/>
          <w:b w:val="1"/>
          <w:bCs w:val="1"/>
          <w:color w:val="auto"/>
          <w:sz w:val="24"/>
          <w:szCs w:val="24"/>
          <w:lang w:eastAsia="pl-PL"/>
        </w:rPr>
        <w:t>1</w:t>
      </w:r>
    </w:p>
    <w:p w:rsidRPr="00BF3528" w:rsidR="00E45646" w:rsidP="3E867999" w:rsidRDefault="00E45646" w14:paraId="5FBFAAB3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Pomoc kuchenna</w:t>
      </w:r>
    </w:p>
    <w:p w:rsidR="3E867999" w:rsidP="3E867999" w:rsidRDefault="3E867999" w14:paraId="66DAB3BB" w14:textId="168529E3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 xml:space="preserve">1. Bezpośredni nadzór nad pracą pomocy kuchennej sprawuje dyrektor. W czasie pracy pomoc kuchenna wykonuje polecenia kucharki. </w:t>
      </w:r>
    </w:p>
    <w:p w:rsidRPr="00BF3528" w:rsidR="00E45646" w:rsidP="3E867999" w:rsidRDefault="00E45646" w14:paraId="61F58E1D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2. Do obowiązków pomocy kuchennej w szczególności należy:</w:t>
      </w:r>
    </w:p>
    <w:p w:rsidRPr="00BF3528" w:rsidR="00E45646" w:rsidP="3E867999" w:rsidRDefault="00E45646" w14:paraId="2459CD8C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1) w zakresie żywienia dzieci i personelu:</w:t>
      </w:r>
    </w:p>
    <w:p w:rsidRPr="00BF3528" w:rsidR="00E45646" w:rsidP="3E867999" w:rsidRDefault="00E45646" w14:paraId="41DC4AB4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dbałość o najwyższą jakość i smak przyrządzanych posiłków,</w:t>
      </w:r>
    </w:p>
    <w:p w:rsidRPr="00BF3528" w:rsidR="00E45646" w:rsidP="3E867999" w:rsidRDefault="00E45646" w14:paraId="3B2AC377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obróbka wstępna warzyw, owoców oraz wszelkich surowców do posiłków (mycie, obieranie, czyszczenie),</w:t>
      </w:r>
    </w:p>
    <w:p w:rsidRPr="00BF3528" w:rsidR="00E45646" w:rsidP="3E867999" w:rsidRDefault="00E45646" w14:paraId="72999188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rozdrabnianie warzyw, owoców i innych surowców z uwzględnieniem wymogów technologii i instrukcji obsługi maszyn gastronomicznych,</w:t>
      </w:r>
    </w:p>
    <w:p w:rsidRPr="00BF3528" w:rsidR="00E45646" w:rsidP="3E867999" w:rsidRDefault="00E45646" w14:paraId="0870FE6E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przygotowywanie potraw zgodne ze wskazówkami kucharza oraz ze współczesnymi trendami w żywieniu dzieci oraz oszczędne gospodarowanie artykułami spożywczymi,</w:t>
      </w:r>
    </w:p>
    <w:p w:rsidRPr="00BF3528" w:rsidR="00E45646" w:rsidP="3E867999" w:rsidRDefault="00E45646" w14:paraId="71DD645A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pomoc w porcjowaniu i wydawaniu posiłków – w wyznaczonych godzinach i przestrzeganie obowiązku wydawania ciepłych posiłków,</w:t>
      </w:r>
    </w:p>
    <w:p w:rsidRPr="00BF3528" w:rsidR="00E45646" w:rsidP="3E867999" w:rsidRDefault="00E45646" w14:paraId="555FB8D8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wykonywanie badań okresowych zgodnie z obowiązującymi przepisami.</w:t>
      </w:r>
    </w:p>
    <w:p w:rsidRPr="00BF3528" w:rsidR="00E45646" w:rsidP="3E867999" w:rsidRDefault="00E45646" w14:paraId="544322E4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 xml:space="preserve">2) związane z działalnością </w:t>
      </w:r>
      <w:proofErr w:type="spellStart"/>
      <w:r w:rsidR="3E867999">
        <w:rPr/>
        <w:t>organizacyjno</w:t>
      </w:r>
      <w:proofErr w:type="spellEnd"/>
      <w:r w:rsidR="3E867999">
        <w:rPr/>
        <w:t xml:space="preserve"> – gospodarczą:</w:t>
      </w:r>
    </w:p>
    <w:p w:rsidRPr="00BF3528" w:rsidR="00E45646" w:rsidP="3E867999" w:rsidRDefault="00E45646" w14:paraId="2E9E584D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utrzymanie we wzorowej czystości i porządku stanowisk pracy. Generalne porządki w kuchni i przyległych pomieszczeniach przy współudziale z kucharzem raz w miesiącu,</w:t>
      </w:r>
    </w:p>
    <w:p w:rsidRPr="00BF3528" w:rsidR="00E45646" w:rsidP="3E867999" w:rsidRDefault="00E45646" w14:paraId="0BAE42CA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mycie naczyń (wyparzanie) i sprzętu kuchennego,</w:t>
      </w:r>
    </w:p>
    <w:p w:rsidRPr="00BF3528" w:rsidR="00E45646" w:rsidP="3E867999" w:rsidRDefault="00E45646" w14:paraId="3744F76E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sprzątanie magazynów żywnościowych, kuchni, obieralni warzyw, zmywalni naczyń, sanitariatu dla personelu kuchennego szafy i innych pomieszczeń kuchennych,</w:t>
      </w:r>
    </w:p>
    <w:p w:rsidRPr="00BF3528" w:rsidR="00E45646" w:rsidP="3E867999" w:rsidRDefault="00E45646" w14:paraId="6BD50BB4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utrzymanie w należytej czystości i porządku otoczenia przed wejściem do pomieszczeń kuchennych,</w:t>
      </w:r>
    </w:p>
    <w:p w:rsidRPr="00BF3528" w:rsidR="00E45646" w:rsidP="3E867999" w:rsidRDefault="00E45646" w14:paraId="672EE2F0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opróżnianie i wynoszenie śmieci i innych nieczystości kuchennych,</w:t>
      </w:r>
    </w:p>
    <w:p w:rsidRPr="00BF3528" w:rsidR="00E45646" w:rsidP="3E867999" w:rsidRDefault="00E45646" w14:paraId="0CC4F66B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doraźne zastępowanie kucharza w przypadku jego nieobecności,</w:t>
      </w:r>
    </w:p>
    <w:p w:rsidRPr="00BF3528" w:rsidR="00E45646" w:rsidP="3E867999" w:rsidRDefault="00E45646" w14:paraId="34FD1FC0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w okresie wakacji praca wg harmonogramu ustalonego przez dyrektora.</w:t>
      </w:r>
    </w:p>
    <w:p w:rsidRPr="00BF3528" w:rsidR="00E45646" w:rsidP="3E867999" w:rsidRDefault="00E45646" w14:paraId="6DB7E9A1" w14:textId="42B00083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3) dotyczące gospodarki materiałowej:</w:t>
      </w:r>
    </w:p>
    <w:p w:rsidRPr="00BF3528" w:rsidR="00E45646" w:rsidP="3E867999" w:rsidRDefault="00E45646" w14:paraId="438AC05F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pobieranie przedmiotów i środków czystości zgodnie z potrzebami i przeznaczeniem,</w:t>
      </w:r>
    </w:p>
    <w:p w:rsidRPr="00BF3528" w:rsidR="00E45646" w:rsidP="3E867999" w:rsidRDefault="00E45646" w14:paraId="3D02D228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umiejętne posługiwanie się sprzętem mechanicznym i elektrycznym,</w:t>
      </w:r>
    </w:p>
    <w:p w:rsidRPr="00BF3528" w:rsidR="00E45646" w:rsidP="3E867999" w:rsidRDefault="00E45646" w14:paraId="3045139C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zgłaszanie zwierzchnikowi o wszelkich zagrożeniach i uszkodzeniach sprzętu i urządzeń itp.,</w:t>
      </w:r>
    </w:p>
    <w:p w:rsidRPr="00BF3528" w:rsidR="00E45646" w:rsidP="3E867999" w:rsidRDefault="00E45646" w14:paraId="650E21A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zabezpieczenie przed kradzieżą rzeczy i przedmiotów znajdujących się w przydzielonych pomieszczeniach,</w:t>
      </w:r>
    </w:p>
    <w:p w:rsidRPr="00BF3528" w:rsidR="00E45646" w:rsidP="3E867999" w:rsidRDefault="00E45646" w14:paraId="6A2E3000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dbałość o powierzony sprzęt, materiały i urządzenia,</w:t>
      </w:r>
    </w:p>
    <w:p w:rsidRPr="00BF3528" w:rsidR="00E45646" w:rsidP="3E867999" w:rsidRDefault="00E45646" w14:paraId="08F46784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odpowiedzialność materialna (jeżeli powstała strata z winy pracownika) za przydzielony sprzęt, urządzenia i materiały znajdujące się w przydzielonych pomieszczeniach.</w:t>
      </w:r>
    </w:p>
    <w:p w:rsidR="3E867999" w:rsidP="3E867999" w:rsidRDefault="3E867999" w14:paraId="18B9E217" w14:textId="32253B34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3. Przestrzeganie Regulaminu Pracy</w:t>
      </w:r>
    </w:p>
    <w:p w:rsidR="3E867999" w:rsidP="3E867999" w:rsidRDefault="3E867999" w14:paraId="62251146" w14:textId="3C78013C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 xml:space="preserve">4. Wykonywanie innych czynności zleconych przez dyrektora. </w:t>
      </w:r>
    </w:p>
    <w:p w:rsidR="3E867999" w:rsidP="3E867999" w:rsidRDefault="3E867999" w14:paraId="2805B457" w14:textId="3AA439C3">
      <w:pPr>
        <w:pStyle w:val="Normalny"/>
        <w:shd w:val="clear" w:color="auto" w:fill="FFFFFF" w:themeFill="background1"/>
        <w:spacing w:after="168" w:line="240" w:lineRule="auto"/>
        <w:outlineLvl w:val="2"/>
        <w:rPr>
          <w:rFonts w:eastAsia="Times New Roman" w:cs="Calibri" w:cstheme="minorAscii"/>
          <w:sz w:val="24"/>
          <w:szCs w:val="24"/>
          <w:lang w:eastAsia="pl-PL"/>
        </w:rPr>
      </w:pPr>
    </w:p>
    <w:p w:rsidRPr="00BF3528" w:rsidR="00E45646" w:rsidP="00BF3528" w:rsidRDefault="00E45646" w14:paraId="66E3B518" w14:textId="35791A00">
      <w:pPr>
        <w:shd w:val="clear" w:color="auto" w:fill="FFFFFF"/>
        <w:spacing w:after="168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F35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Pr="00BF3528" w:rsidR="00BF3528">
        <w:rPr>
          <w:rFonts w:eastAsia="Times New Roman" w:cstheme="minorHAnsi"/>
          <w:b/>
          <w:bCs/>
          <w:sz w:val="24"/>
          <w:szCs w:val="24"/>
          <w:lang w:eastAsia="pl-PL"/>
        </w:rPr>
        <w:t>22</w:t>
      </w:r>
    </w:p>
    <w:p w:rsidRPr="00BF3528" w:rsidR="00E45646" w:rsidP="3E867999" w:rsidRDefault="00E45646" w14:paraId="48A73E5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Woźna oddziałowa</w:t>
      </w:r>
    </w:p>
    <w:p w:rsidRPr="00BF3528" w:rsidR="00E45646" w:rsidP="3E867999" w:rsidRDefault="00E45646" w14:paraId="530FB3FF" w14:textId="07B3174A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1. Bezpośredni nadzór nad pracą woźnej oddziałowej sprawuje dyrektor</w:t>
      </w:r>
    </w:p>
    <w:p w:rsidRPr="00BF3528" w:rsidR="00E45646" w:rsidP="3E867999" w:rsidRDefault="00E45646" w14:paraId="1C792B6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2. Do obowiązków woźnej oddziałowej w szczególności należy:</w:t>
      </w:r>
    </w:p>
    <w:p w:rsidRPr="00BF3528" w:rsidR="00E45646" w:rsidP="3E867999" w:rsidRDefault="00E45646" w14:paraId="6F831297" w14:textId="1342A6C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 xml:space="preserve">1) utrzymanie we wzorowej czystości i porządku </w:t>
      </w:r>
      <w:proofErr w:type="spellStart"/>
      <w:r w:rsidR="3E867999">
        <w:rPr/>
        <w:t>sal</w:t>
      </w:r>
      <w:proofErr w:type="spellEnd"/>
      <w:r w:rsidR="3E867999">
        <w:rPr/>
        <w:t xml:space="preserve"> dydaktycznych i przydzielonych pomieszczeń:</w:t>
      </w:r>
    </w:p>
    <w:p w:rsidRPr="00BF3528" w:rsidR="00E45646" w:rsidP="3E867999" w:rsidRDefault="00E45646" w14:paraId="17053753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zamiatanie, odkurzanie, ścieranie kurzu, przecieranie na mokro w sali podłóg,</w:t>
      </w:r>
    </w:p>
    <w:p w:rsidRPr="00BF3528" w:rsidR="00E45646" w:rsidP="3E867999" w:rsidRDefault="00E45646" w14:paraId="3E28381B" w14:textId="6D4D0D63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sprzątanie zabawek oraz sali po zajęciach programowych i zabawach dowolnych,</w:t>
      </w:r>
    </w:p>
    <w:p w:rsidRPr="00BF3528" w:rsidR="00E45646" w:rsidP="3E867999" w:rsidRDefault="00E45646" w14:paraId="27FD2C31" w14:textId="4A6A876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 xml:space="preserve">- zmywanie </w:t>
      </w:r>
      <w:proofErr w:type="gramStart"/>
      <w:r w:rsidR="3E867999">
        <w:rPr/>
        <w:t>podłóg ,</w:t>
      </w:r>
      <w:proofErr w:type="gramEnd"/>
    </w:p>
    <w:p w:rsidRPr="00BF3528" w:rsidR="00E45646" w:rsidP="3E867999" w:rsidRDefault="00E45646" w14:paraId="3695191C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mycie umywalek, sanitariatów, sedesów z użyciem środków dezynfekujących oraz mycie glazury i wykładzin podłogowych,</w:t>
      </w:r>
    </w:p>
    <w:p w:rsidRPr="00BF3528" w:rsidR="00E45646" w:rsidP="3E867999" w:rsidRDefault="00E45646" w14:paraId="1F000978" w14:textId="5960C67F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opróżnianie i wynoszenie śmieci i innych nieczystości z przydzielonych pomieszczeń.</w:t>
      </w:r>
    </w:p>
    <w:p w:rsidRPr="00BF3528" w:rsidR="00E45646" w:rsidP="3E867999" w:rsidRDefault="00E45646" w14:paraId="5F7812F0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generalne porządki – w miarę potrzeb mycie okien, drzwi, lamperii, parapetów itp.,</w:t>
      </w:r>
    </w:p>
    <w:p w:rsidRPr="00BF3528" w:rsidR="00E45646" w:rsidP="3E867999" w:rsidRDefault="00E45646" w14:paraId="1C7B72EE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zmiana pościeli,</w:t>
      </w:r>
    </w:p>
    <w:p w:rsidRPr="00BF3528" w:rsidR="00E45646" w:rsidP="3E867999" w:rsidRDefault="00E45646" w14:paraId="46F4E3F6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- mycie zabawek, sprzętów i mebli.</w:t>
      </w:r>
    </w:p>
    <w:p w:rsidRPr="00BF3528" w:rsidR="00E45646" w:rsidP="3E867999" w:rsidRDefault="00E45646" w14:paraId="3BDA237E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2) utrzymanie czystości i porządku wokół otoczenia przedszkola (w zastępstwie pracownika gospodarczego):</w:t>
      </w:r>
    </w:p>
    <w:p w:rsidRPr="00BF3528" w:rsidR="00E45646" w:rsidP="3E867999" w:rsidRDefault="00E45646" w14:paraId="3A906B6C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zamiatanie, odśnieżanie, posypywanie piaskiem (zależnie od potrzeb) terenu wokół budynku przedszkolnego,</w:t>
      </w:r>
    </w:p>
    <w:p w:rsidRPr="00BF3528" w:rsidR="00E45646" w:rsidP="3E867999" w:rsidRDefault="00E45646" w14:paraId="5175CF1F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w porze letniej utrzymanie w należytym stanie trawników, rabatek kwiatowych,</w:t>
      </w:r>
    </w:p>
    <w:p w:rsidRPr="00BF3528" w:rsidR="00E45646" w:rsidP="3E867999" w:rsidRDefault="00E45646" w14:paraId="2F97BDA4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podlewanie i pielęgnacja roślin w sali i w ogrodzie przedszkolnym ( w miarę potrzeb),</w:t>
      </w:r>
    </w:p>
    <w:p w:rsidRPr="00BF3528" w:rsidR="00E45646" w:rsidP="3E867999" w:rsidRDefault="00E45646" w14:paraId="6C2E4873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3) organizacja posiłków:</w:t>
      </w:r>
    </w:p>
    <w:p w:rsidRPr="00BF3528" w:rsidR="00E45646" w:rsidP="3E867999" w:rsidRDefault="00E45646" w14:paraId="469E456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przynoszenie naczyń do sali nie wcześniej niż pół godziny przed posiłkiem,</w:t>
      </w:r>
    </w:p>
    <w:p w:rsidRPr="00BF3528" w:rsidR="00E45646" w:rsidP="3E867999" w:rsidRDefault="00E45646" w14:paraId="40D99AB2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rozdawanie 3 razy dziennie właściwych porcji dzieciom wg ilości podanej w kuchni,</w:t>
      </w:r>
    </w:p>
    <w:p w:rsidRPr="00BF3528" w:rsidR="00E45646" w:rsidP="3E867999" w:rsidRDefault="00E45646" w14:paraId="7710786D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estetyczne podawanie posiłków (uwzględnienie tacek, noży, widelców, serwetek w serwetnikach itp.),</w:t>
      </w:r>
    </w:p>
    <w:p w:rsidRPr="00BF3528" w:rsidR="00E45646" w:rsidP="3E867999" w:rsidRDefault="00E45646" w14:paraId="4DE8DEAA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przestrzeganie obowiązku wydawania ciepłych posiłków,</w:t>
      </w:r>
    </w:p>
    <w:p w:rsidRPr="00BF3528" w:rsidR="00E45646" w:rsidP="3E867999" w:rsidRDefault="00E45646" w14:paraId="79B2FD57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podawanie dzieciom napojów w ciągu dnia,</w:t>
      </w:r>
    </w:p>
    <w:p w:rsidRPr="00BF3528" w:rsidR="00E45646" w:rsidP="3E867999" w:rsidRDefault="00E45646" w14:paraId="62ADEDC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pomoc przy karmieniu dzieci słabo jedzących,</w:t>
      </w:r>
    </w:p>
    <w:p w:rsidRPr="00BF3528" w:rsidR="00E45646" w:rsidP="3E867999" w:rsidRDefault="00E45646" w14:paraId="4588298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obecność w sali w trakcie posiłków dzieci, na ich prośbę przynoszenie dokładek,</w:t>
      </w:r>
    </w:p>
    <w:p w:rsidRPr="00BF3528" w:rsidR="00E45646" w:rsidP="3E867999" w:rsidRDefault="00E45646" w14:paraId="20E8B40F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4) opieka nad dziećmi:</w:t>
      </w:r>
    </w:p>
    <w:p w:rsidRPr="00BF3528" w:rsidR="00E45646" w:rsidP="3E867999" w:rsidRDefault="00E45646" w14:paraId="1A5074F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pomoc dzieciom w rozbieraniu i ubieraniu się przed ćwiczeniami gimnastycznymi i wyjściem na spacer, na plac zabaw,</w:t>
      </w:r>
    </w:p>
    <w:p w:rsidRPr="00BF3528" w:rsidR="00E45646" w:rsidP="3E867999" w:rsidRDefault="00E45646" w14:paraId="1BA43FEA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opieka w czasie spacerów i wycieczek,</w:t>
      </w:r>
    </w:p>
    <w:p w:rsidRPr="00BF3528" w:rsidR="00E45646" w:rsidP="3E867999" w:rsidRDefault="00E45646" w14:paraId="0734A41E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pomoc przy myciu rąk, zębów i korzystaniu z toalety,</w:t>
      </w:r>
    </w:p>
    <w:p w:rsidRPr="00BF3528" w:rsidR="00E45646" w:rsidP="3E867999" w:rsidRDefault="00E45646" w14:paraId="54EE1354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pomoc przy dzieciach w sytuacjach tego wymagających.</w:t>
      </w:r>
    </w:p>
    <w:p w:rsidRPr="00BF3528" w:rsidR="00E45646" w:rsidP="3E867999" w:rsidRDefault="00E45646" w14:paraId="4C685003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 xml:space="preserve">5) przestrzeganie przepisów BHP i </w:t>
      </w:r>
      <w:proofErr w:type="spellStart"/>
      <w:r w:rsidR="3E867999">
        <w:rPr/>
        <w:t>ppoż</w:t>
      </w:r>
      <w:proofErr w:type="spellEnd"/>
      <w:r w:rsidR="3E867999">
        <w:rPr/>
        <w:t>:</w:t>
      </w:r>
    </w:p>
    <w:p w:rsidRPr="00BF3528" w:rsidR="00E45646" w:rsidP="3E867999" w:rsidRDefault="00E45646" w14:paraId="58D25C67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odpowiednie zabezpieczanie przed dziećmi produktów chemicznych, środków czystości oraz oszczędne nimi gospodarowanie,</w:t>
      </w:r>
    </w:p>
    <w:p w:rsidRPr="00BF3528" w:rsidR="00E45646" w:rsidP="3E867999" w:rsidRDefault="00E45646" w14:paraId="192FC90A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pomoc przy zakupie pomocy, sprzętów, zabawek i innych artykułów niezbędnych do funkcjonowania przedszkola,</w:t>
      </w:r>
    </w:p>
    <w:p w:rsidRPr="00BF3528" w:rsidR="00E45646" w:rsidP="3E867999" w:rsidRDefault="00E45646" w14:paraId="59405481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zgłaszanie zwierzchnikowi wszelkich zagrożeń i uszkodzeń sprzętu i urządzeń itp.</w:t>
      </w:r>
    </w:p>
    <w:p w:rsidRPr="00BF3528" w:rsidR="00E45646" w:rsidP="3E867999" w:rsidRDefault="00E45646" w14:paraId="13F6CAD5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6) gospodarka materiałowa:</w:t>
      </w:r>
    </w:p>
    <w:p w:rsidRPr="00BF3528" w:rsidR="00E45646" w:rsidP="3E867999" w:rsidRDefault="00E45646" w14:paraId="7DD00B6B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pobieranie przedmiotów i środków czystości zgodnie z potrzebami i przeznaczeniem,</w:t>
      </w:r>
    </w:p>
    <w:p w:rsidRPr="00BF3528" w:rsidR="00E45646" w:rsidP="3E867999" w:rsidRDefault="00E45646" w14:paraId="3152F0FF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umiejętne posługiwanie się sprzętem mechanicznym i elektrycznym,</w:t>
      </w:r>
    </w:p>
    <w:p w:rsidRPr="00BF3528" w:rsidR="00E45646" w:rsidP="3E867999" w:rsidRDefault="00E45646" w14:paraId="55F43A7B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zabezpieczanie przed kradzieżą rzeczy i przedmiotów znajdujących się w przedszkolu,</w:t>
      </w:r>
    </w:p>
    <w:p w:rsidRPr="00BF3528" w:rsidR="00E45646" w:rsidP="3E867999" w:rsidRDefault="00E45646" w14:paraId="15746457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dbałość o powierzony sprzęt i rośliny,</w:t>
      </w:r>
    </w:p>
    <w:p w:rsidRPr="00BF3528" w:rsidR="00E45646" w:rsidP="3E867999" w:rsidRDefault="00E45646" w14:paraId="2D3A276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odpowiedzialność materialna (jeżeli powstała strata z winy pracownika) za przydzielony sprzęt (odkurzacze i inny do utrzymania czystości) i rzeczy (naczynia stołowe, pościel, ręczniki, koce itp.) oraz urządzenia znajdujące się w przydzielonych pomieszczeniach.</w:t>
      </w:r>
    </w:p>
    <w:p w:rsidRPr="00BF3528" w:rsidR="00E45646" w:rsidP="3E867999" w:rsidRDefault="00E45646" w14:paraId="2B06BDC3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7) sprawy ogólne:</w:t>
      </w:r>
    </w:p>
    <w:p w:rsidRPr="00BF3528" w:rsidR="00E45646" w:rsidP="3E867999" w:rsidRDefault="00E45646" w14:paraId="3CAABAC8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przestrzeganie przepisów tajemnicy państwowej i służbowej zgodnie z obowiązującymi przepisami,</w:t>
      </w:r>
    </w:p>
    <w:p w:rsidRPr="00BF3528" w:rsidR="00E45646" w:rsidP="3E867999" w:rsidRDefault="00E45646" w14:paraId="7CCC556E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dbałość o estetyczny wygląd,</w:t>
      </w:r>
    </w:p>
    <w:p w:rsidRPr="00BF3528" w:rsidR="00E45646" w:rsidP="3E867999" w:rsidRDefault="00E45646" w14:paraId="45F667CE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wykonywanie badań okresowych zgodnie z obowiązującymi przepisami,</w:t>
      </w:r>
    </w:p>
    <w:p w:rsidRPr="00BF3528" w:rsidR="00E45646" w:rsidP="3E867999" w:rsidRDefault="00E45646" w14:paraId="18F913A5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dyżury w szatni, pomoc przy ubieraniu się wszystkim dzieciom przebywającym w tym pomieszczeniu,</w:t>
      </w:r>
    </w:p>
    <w:p w:rsidRPr="00BF3528" w:rsidR="00E45646" w:rsidP="3E867999" w:rsidRDefault="00E45646" w14:paraId="26735132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w okresie wakacji pielęgnowanie roślin w przedszkolu oraz praca wg harmonogramu ustalonego przez dyrektora przedszkola,</w:t>
      </w:r>
    </w:p>
    <w:p w:rsidRPr="00BF3528" w:rsidR="00E45646" w:rsidP="3E867999" w:rsidRDefault="00E45646" w14:paraId="30FEC41B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zastępowanie pracowników czasowo nieobecnych w pracy w wykonywaniu czynności obsługowych i porządkowych,</w:t>
      </w:r>
    </w:p>
    <w:p w:rsidRPr="00BF3528" w:rsidR="00E45646" w:rsidP="3E867999" w:rsidRDefault="00E45646" w14:paraId="38B60A96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wykonywanie innych poleceń dyrektora przedszkola wynikających z organizacji pracy w przedszkolu.</w:t>
      </w:r>
    </w:p>
    <w:p w:rsidRPr="00BF3528" w:rsidR="00E45646" w:rsidP="3E867999" w:rsidRDefault="00E45646" w14:paraId="3AC100F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8) Przestrzeganie Regulaminu pracy,</w:t>
      </w:r>
    </w:p>
    <w:p w:rsidR="3E867999" w:rsidP="3E867999" w:rsidRDefault="3E867999" w14:paraId="55E38EFC" w14:textId="5FA336EB">
      <w:pPr>
        <w:shd w:val="clear" w:color="auto" w:fill="FFFFFF" w:themeFill="background1"/>
        <w:spacing w:after="168" w:line="240" w:lineRule="auto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</w:p>
    <w:p w:rsidRPr="00BF3528" w:rsidR="00E45646" w:rsidP="3E867999" w:rsidRDefault="00E45646" w14:paraId="0AAC7317" w14:textId="629C7B31">
      <w:pPr>
        <w:shd w:val="clear" w:color="auto" w:fill="FFFFFF" w:themeFill="background1"/>
        <w:spacing w:after="168" w:line="240" w:lineRule="auto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§ 23</w:t>
      </w:r>
    </w:p>
    <w:p w:rsidRPr="00BF3528" w:rsidR="00E45646" w:rsidP="3E867999" w:rsidRDefault="00E45646" w14:paraId="14C7F00E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Pracownik gospodarczy</w:t>
      </w:r>
    </w:p>
    <w:p w:rsidRPr="00BF3528" w:rsidR="00E45646" w:rsidP="3E867999" w:rsidRDefault="00E45646" w14:paraId="5551137D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1. Bezpośredni nadzór nad pracą pracownika gospodarczego sprawuje intendent</w:t>
      </w:r>
    </w:p>
    <w:p w:rsidRPr="00BF3528" w:rsidR="00E45646" w:rsidP="3E867999" w:rsidRDefault="00E45646" w14:paraId="22658A6A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2. Do obowiązków pracownika gospodarczego w szczególności należy:</w:t>
      </w:r>
    </w:p>
    <w:p w:rsidRPr="00BF3528" w:rsidR="00E45646" w:rsidP="3E867999" w:rsidRDefault="00E45646" w14:paraId="2C7BBC7B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1) nadzór nad całym obiektem:</w:t>
      </w:r>
    </w:p>
    <w:p w:rsidRPr="00BF3528" w:rsidR="00E45646" w:rsidP="3E867999" w:rsidRDefault="00E45646" w14:paraId="21FA8876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dbałość o stan techniczny obiektu placówki oraz otoczenia,</w:t>
      </w:r>
    </w:p>
    <w:p w:rsidRPr="00BF3528" w:rsidR="00E45646" w:rsidP="3E867999" w:rsidRDefault="00E45646" w14:paraId="2351DF2D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codzienną kontrolę zabezpieczenia przed pożarem, kradzieżą,</w:t>
      </w:r>
    </w:p>
    <w:p w:rsidRPr="00BF3528" w:rsidR="00E45646" w:rsidP="3E867999" w:rsidRDefault="00E45646" w14:paraId="16EB7FB1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zapobieganie uszkodzeniu lub zniszczeniu mienia placówki,</w:t>
      </w:r>
    </w:p>
    <w:p w:rsidRPr="00BF3528" w:rsidR="00E45646" w:rsidP="3E867999" w:rsidRDefault="00E45646" w14:paraId="638E6192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dokonywanie drobnych napraw sprzętów, zabawek, urządzeń nie wymagających specjalistycznego przygotowania,</w:t>
      </w:r>
    </w:p>
    <w:p w:rsidRPr="00BF3528" w:rsidR="00E45646" w:rsidP="3E867999" w:rsidRDefault="00E45646" w14:paraId="684207B0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systematyczne lokalizowanie usterek występujących w przedszkolu poprzez częste dokonywanie przeglądów pomieszczeń przedszkolnych i zgłaszanie o tym fakcie intendentce lub dyrektorowi przedszkola,</w:t>
      </w:r>
    </w:p>
    <w:p w:rsidRPr="00BF3528" w:rsidR="00E45646" w:rsidP="3E867999" w:rsidRDefault="00E45646" w14:paraId="482DC91F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podejmowanie doraźnych, niezbędnych środków dla zabezpieczenia placówki przed wadliwym funkcjonowaniem urządzeń,</w:t>
      </w:r>
    </w:p>
    <w:p w:rsidRPr="00BF3528" w:rsidR="00E45646" w:rsidP="3E867999" w:rsidRDefault="00E45646" w14:paraId="1F899077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alarmowanie odpowiednich służb oraz dyrektora w przypadku zaistnienia stanu zagrożenia zdrowia, życia czy mienia,</w:t>
      </w:r>
    </w:p>
    <w:p w:rsidRPr="00BF3528" w:rsidR="00E45646" w:rsidP="3E867999" w:rsidRDefault="00E45646" w14:paraId="7B77F5C6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kontrolę oraz terminowość wywozu śmieci,</w:t>
      </w:r>
    </w:p>
    <w:p w:rsidRPr="00BF3528" w:rsidR="00E45646" w:rsidP="3E867999" w:rsidRDefault="00E45646" w14:paraId="441CB73F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zgłaszanie intendentce wszelkich nieprawidłowości.</w:t>
      </w:r>
    </w:p>
    <w:p w:rsidRPr="00BF3528" w:rsidR="00E45646" w:rsidP="3E867999" w:rsidRDefault="00E45646" w14:paraId="1CAED1B7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2) utrzymanie czystości w przedszkolu i w ogrodzie:</w:t>
      </w:r>
    </w:p>
    <w:p w:rsidRPr="00BF3528" w:rsidR="00E45646" w:rsidP="3E867999" w:rsidRDefault="00E45646" w14:paraId="79B02D8C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zamiatanie, podlewanie, odśnieżanie, posypywanie piaskiem (zależnie od potrzeb) całego terenu wokół budynku i na zewnątrz ogrodzenia (przy bramce wejściowej),</w:t>
      </w:r>
    </w:p>
    <w:p w:rsidRPr="00BF3528" w:rsidR="00E45646" w:rsidP="3E867999" w:rsidRDefault="00E45646" w14:paraId="76D04C6A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w porze letniej skrapianie terenu zabaw dzieci,</w:t>
      </w:r>
    </w:p>
    <w:p w:rsidRPr="00BF3528" w:rsidR="00E45646" w:rsidP="3E867999" w:rsidRDefault="00E45646" w14:paraId="301088C0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dbałość o rośliny w ogrodzie, o stan techniczny sprzętu ogrodowego i piaskownic (zgłaszanie o wymianie piasku),</w:t>
      </w:r>
    </w:p>
    <w:p w:rsidRPr="00BF3528" w:rsidR="00E45646" w:rsidP="3E867999" w:rsidRDefault="00E45646" w14:paraId="055B0C8A" w14:textId="756845FD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zamiatanie chodników i terenu wokół przedszkola,</w:t>
      </w:r>
    </w:p>
    <w:p w:rsidRPr="00BF3528" w:rsidR="00E45646" w:rsidP="3E867999" w:rsidRDefault="00E45646" w14:paraId="10FCB4FF" w14:textId="2D3A1873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utrzymanie w czystości tarasów, śmietnika, pomieszczeń gospodarczych,</w:t>
      </w:r>
    </w:p>
    <w:p w:rsidRPr="00BF3528" w:rsidR="00E45646" w:rsidP="3E867999" w:rsidRDefault="00E45646" w14:paraId="49B84A37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wywieszanie flagi państwowej w dniach poprzedzających święta państwowe.</w:t>
      </w:r>
    </w:p>
    <w:p w:rsidRPr="00BF3528" w:rsidR="00E45646" w:rsidP="3E867999" w:rsidRDefault="00E45646" w14:paraId="3E0406EF" w14:textId="77777777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 xml:space="preserve">3) prace </w:t>
      </w:r>
      <w:proofErr w:type="spellStart"/>
      <w:r w:rsidR="3E867999">
        <w:rPr/>
        <w:t>organizacyjno</w:t>
      </w:r>
      <w:proofErr w:type="spellEnd"/>
      <w:r w:rsidR="3E867999">
        <w:rPr/>
        <w:t xml:space="preserve"> – porządkowe:</w:t>
      </w:r>
    </w:p>
    <w:p w:rsidRPr="00BF3528" w:rsidR="00E45646" w:rsidP="3E867999" w:rsidRDefault="00E45646" w14:paraId="3B8AC854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dokonywanie zakupu artykułów niezbędnych do prawidłowego funkcjonowania przedszkola oraz zleconych przez intendentkę,</w:t>
      </w:r>
    </w:p>
    <w:p w:rsidRPr="00BF3528" w:rsidR="00E45646" w:rsidP="3E867999" w:rsidRDefault="00E45646" w14:paraId="56341F9F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utrzymanie wzorowej czystości i porządku na stanowisku pracy,</w:t>
      </w:r>
    </w:p>
    <w:p w:rsidRPr="00BF3528" w:rsidR="00E45646" w:rsidP="3E867999" w:rsidRDefault="00E45646" w14:paraId="28AE0030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odpowiedzialność materialna za powierzony sprzęt, narzędzia, materiały, oszczędne gospodarowanie nimi,</w:t>
      </w:r>
    </w:p>
    <w:p w:rsidRPr="00BF3528" w:rsidR="00E45646" w:rsidP="3E867999" w:rsidRDefault="00E45646" w14:paraId="4F24310C" w14:textId="52DAC62A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zabezpieczenie przed kradzieżą rzeczy i przedmiotów znajdujących się w przydzielonych pomieszczeniach,</w:t>
      </w:r>
    </w:p>
    <w:p w:rsidRPr="00BF3528" w:rsidR="00E45646" w:rsidP="3E867999" w:rsidRDefault="00E45646" w14:paraId="3A7A68C9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· podejmowanie obowiązków zleconych przez przełożonego – dyrektora , intendentkę wynikających z potrzeb placówki,</w:t>
      </w:r>
    </w:p>
    <w:p w:rsidRPr="00BF3528" w:rsidR="00E45646" w:rsidP="3E867999" w:rsidRDefault="00E45646" w14:paraId="38D7281E" w14:textId="77777777" w14:noSpellErr="1">
      <w:pPr>
        <w:pStyle w:val="NoSpacing"/>
        <w:rPr>
          <w:rFonts w:eastAsia="Times New Roman" w:cs="Calibri" w:cstheme="minorAscii"/>
          <w:sz w:val="24"/>
          <w:szCs w:val="24"/>
          <w:lang w:eastAsia="pl-PL"/>
        </w:rPr>
      </w:pPr>
      <w:r w:rsidR="3E867999">
        <w:rPr/>
        <w:t>4) Przestrzeganie Regulaminu pracy,</w:t>
      </w:r>
    </w:p>
    <w:p w:rsidRPr="00815DFA" w:rsidR="00E45646" w:rsidP="3E867999" w:rsidRDefault="00E45646" w14:paraId="6E62DC45" w14:noSpellErr="1" w14:textId="215BE5E3">
      <w:pPr>
        <w:pStyle w:val="NoSpacing"/>
      </w:pPr>
    </w:p>
    <w:p w:rsidRPr="00815DFA" w:rsidR="00C76CC0" w:rsidP="3E867999" w:rsidRDefault="00C76CC0" w14:paraId="631720A9" w14:textId="1026E355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§ 24.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 xml:space="preserve"> </w:t>
      </w:r>
    </w:p>
    <w:p w:rsidRPr="00815DFA" w:rsidR="00C76CC0" w:rsidP="3E867999" w:rsidRDefault="00C76CC0" w14:textId="7F08ABA4" w14:paraId="2DEF6C37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>
        <w:rPr>
          <w:rFonts w:eastAsia="Times New Roman" w:cs="Calibri" w:cstheme="minorAscii"/>
          <w:sz w:val="24"/>
          <w:szCs w:val="24"/>
          <w:lang w:eastAsia="pl-PL"/>
        </w:rPr>
        <w:t xml:space="preserve">1. Pomoc biurowa bezpośredni nadzór nad pracą sprawuje dyrektor. Do obowiązków pomocy biurowej należy przede wszystkim: </w:t>
      </w:r>
    </w:p>
    <w:p w:rsidRPr="00815DFA" w:rsidR="00C76CC0" w:rsidP="3E867999" w:rsidRDefault="00C76CC0" w14:paraId="6F218547" w14:textId="0C7FB67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Obsługa urządzeń biurowych</w:t>
      </w:r>
    </w:p>
    <w:p w:rsidRPr="00815DFA" w:rsidR="00C76CC0" w:rsidP="3E867999" w:rsidRDefault="00C76CC0" w14:paraId="4B1DB5AE" w14:textId="660D5F5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 xml:space="preserve">Przepisywanie pism, </w:t>
      </w:r>
    </w:p>
    <w:p w:rsidRPr="00815DFA" w:rsidR="00C76CC0" w:rsidP="3E867999" w:rsidRDefault="00C76CC0" w14:paraId="7B2CCE22" w14:textId="3F9BDCB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 xml:space="preserve">Odpowiadanie na wiadomości e-mail, </w:t>
      </w:r>
    </w:p>
    <w:p w:rsidRPr="00815DFA" w:rsidR="00C76CC0" w:rsidP="3E867999" w:rsidRDefault="00C76CC0" w14:paraId="07D21368" w14:textId="73DD10C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Wysyłanie korespondencji,</w:t>
      </w:r>
    </w:p>
    <w:p w:rsidRPr="00815DFA" w:rsidR="00C76CC0" w:rsidP="3E867999" w:rsidRDefault="00C76CC0" w14:paraId="07D6B2D9" w14:textId="1632DF0A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Przyjmowanie dodatkowych obowiązków zleconych przez dyrektora wynikających                     z potrzeb placówki,</w:t>
      </w:r>
    </w:p>
    <w:p w:rsidRPr="00815DFA" w:rsidR="00C76CC0" w:rsidP="3E867999" w:rsidRDefault="00C76CC0" w14:paraId="0BB643A8" w14:textId="0A8D3D7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Dbanie o powierzony sprzęt, materiały,</w:t>
      </w:r>
    </w:p>
    <w:p w:rsidRPr="00815DFA" w:rsidR="00C76CC0" w:rsidP="3E867999" w:rsidRDefault="00C76CC0" w14:paraId="07625514" w14:textId="55C82B9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sz w:val="24"/>
          <w:szCs w:val="24"/>
          <w:lang w:eastAsia="pl-PL"/>
        </w:rPr>
        <w:t>Przestrzeganie Regulaminu Pracy,</w:t>
      </w:r>
    </w:p>
    <w:p w:rsidRPr="00815DFA" w:rsidR="00C76CC0" w:rsidP="3E867999" w:rsidRDefault="00C76CC0" w14:paraId="60559A08" w14:textId="44844311">
      <w:pPr>
        <w:pStyle w:val="Normalny"/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</w:p>
    <w:p w:rsidRPr="00815DFA" w:rsidR="00544D88" w:rsidP="3E867999" w:rsidRDefault="00544D88" w14:paraId="0999B9BB" w14:textId="5666DC67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</w:p>
    <w:p w:rsidRPr="00815DFA" w:rsidR="00C76CC0" w:rsidP="3E867999" w:rsidRDefault="00C76CC0" w14:paraId="5D7FEB64" w14:textId="77777777" w14:noSpellErr="1">
      <w:pPr>
        <w:shd w:val="clear" w:color="auto" w:fill="FFFFFF" w:themeFill="background1"/>
        <w:spacing w:after="168" w:line="480" w:lineRule="atLeast"/>
        <w:jc w:val="center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ROZDZIAŁ VI Organizacja kontroli zarządczej</w:t>
      </w:r>
    </w:p>
    <w:p w:rsidRPr="00815DFA" w:rsidR="00C76CC0" w:rsidP="3E867999" w:rsidRDefault="00C76CC0" w14:paraId="0F76480D" w14:textId="397219F2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§ 25</w:t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.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1. Kontrola zarządcza w przedszkolu stanowi ogół działań podejmowanych dla zapewnienia realizacji celów i zadań określonych w szczególności w planie finansowym przedszkola i w statucie w sposób: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a) zgodny z przepisami prawa,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b) efektywny,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c) oszczędny,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d) terminowy.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 xml:space="preserve">2. Szczegółowe zasady organizacji i funkcjonowania kontroli zarządczej w </w:t>
      </w:r>
      <w:r w:rsidRPr="3E867999" w:rsidR="00815DFA">
        <w:rPr>
          <w:rFonts w:eastAsia="Times New Roman" w:cs="Calibri" w:cstheme="minorAscii"/>
          <w:sz w:val="24"/>
          <w:szCs w:val="24"/>
          <w:lang w:eastAsia="pl-PL"/>
        </w:rPr>
        <w:t>Przedszkolu Miejskim Nr 4 z Oddziałami Integracyjnymi w Pułtusku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 xml:space="preserve"> zawarte są w Zarządzeniu Dyrektora Przedszkola w sprawie wprowadzenia w życie Regulaminu Kontroli Zarządczej.</w:t>
      </w:r>
    </w:p>
    <w:p w:rsidRPr="00815DFA" w:rsidR="00C76CC0" w:rsidP="00C76CC0" w:rsidRDefault="00C76CC0" w14:paraId="47B6E3B4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Pr="00815DFA" w:rsidR="00C76CC0" w:rsidP="3E867999" w:rsidRDefault="00C76CC0" w14:paraId="4E4A4715" w14:textId="77777777" w14:noSpellErr="1">
      <w:pPr>
        <w:shd w:val="clear" w:color="auto" w:fill="FFFFFF" w:themeFill="background1"/>
        <w:spacing w:after="168" w:line="480" w:lineRule="atLeast"/>
        <w:jc w:val="center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ROZDZIAŁ VII Obieg dokumentów i podpisywanie korespondencji</w:t>
      </w:r>
    </w:p>
    <w:p w:rsidRPr="00815DFA" w:rsidR="00C76CC0" w:rsidP="3E867999" w:rsidRDefault="00C76CC0" w14:paraId="1295D08A" w14:textId="43D88D9B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§ 26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. 1. Postępowanie kancelaryjne w przedszkolu określa instrukcja kancelaryjna zgodna z wytycznymi Prezesa Rady Ministrów.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2. W przedszkolu obowiązują następujące zasady obiegu dokumentów wprowadzone do realizacji zarządzeniem dyrektora placówki: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a) przyjmowanie, rejestrowanie, dekretowanie, rozdział, załatwianie, obieg i przekazywanie dokumentów odbywa się na zasadach określonych w instrukcji kancelaryjnej obowiązującej w przedszkolu,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b) dekretacja i dyspozycja umieszczona na korespondencji wpływającej mają charakter wiążących poleceń służbowych,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c) korespondencja rejestrowana jest przez sekretariat i przekazywana do załatwienia zgodnie z dekretacją.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3. Obieg dokumentów w przedszkolu może odbywać się z wykorzystaniem narzędzi informatycznych zatwierdzonych przez dyrektora przedszkola w drodze odrębnego zarządzenia.</w:t>
      </w:r>
    </w:p>
    <w:p w:rsidRPr="00815DFA" w:rsidR="00C76CC0" w:rsidP="00C76CC0" w:rsidRDefault="00C76CC0" w14:paraId="186E04CB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Pr="00815DFA" w:rsidR="00C76CC0" w:rsidP="3E867999" w:rsidRDefault="00C76CC0" w14:paraId="4FBA9E3C" w14:textId="293FE83F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§ 27</w:t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.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1. Korespondencja zastrzeżona do podpisu dyrektora: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a) pisma kierowane do organów władzy państwowej oraz do organów administracji samorządowej,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b) pisma kierowane do instytucji kontroli w związku z prowadzonymi przez nie postępowaniami,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c) decyzje i postanowienia w rozumieniu przepisów kodeksu postępowania administracyjnego,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d) dokumenty w sprawach związanych ze stosunkiem pracy pracowników przedszkola,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e) pisma okolicznościowe, listy gratulacyjne,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f) upoważnienia.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2. W przypadku nieobecności Dyrektora przedszkola, korespondencję zastrzeżoną do jego podpisu podpisuje upoważniony przez niego Wicedyrektor.</w:t>
      </w:r>
    </w:p>
    <w:p w:rsidRPr="00815DFA" w:rsidR="00C76CC0" w:rsidP="00C76CC0" w:rsidRDefault="00C76CC0" w14:paraId="4555505E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Pr="00815DFA" w:rsidR="00C76CC0" w:rsidP="3E867999" w:rsidRDefault="00C76CC0" w14:paraId="74F9078D" w14:textId="77777777" w14:noSpellErr="1">
      <w:pPr>
        <w:shd w:val="clear" w:color="auto" w:fill="FFFFFF" w:themeFill="background1"/>
        <w:spacing w:after="168" w:line="480" w:lineRule="atLeast"/>
        <w:jc w:val="center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ROZDZIAŁ VIII Organizacja przyjmowania i załatwiania skarg i wniosków</w:t>
      </w:r>
    </w:p>
    <w:p w:rsidRPr="00815DFA" w:rsidR="00C76CC0" w:rsidP="3E867999" w:rsidRDefault="00C76CC0" w14:paraId="10A3B186" w14:textId="6956EAE3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§ 28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. 1. Rozpatrywanie skarg i wniosków w przedszkolu odbywa się zgodnie z obowiązującą procedurą skarg i wniosków.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2. Obowiązujące procedury wprowadzone zostały zarządzeniem dyrektora.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3. W przedszkolu wnoszący skargi i wnioski przyjmowani są przez dyrektora lub wicedyrektora przedszkola.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4. Skargi i wnioski mogą być wnoszone są w formie pisemnej lub ustnie do protokołu.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5. Dyrektor przedszkola prowadzi rejestr skarg i wniosków.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6. Skargi i wnioski przekazane przez redakcje prasowe, radiowe i telewizyjne oraz organizacje społeczne podlegają rozpatrzeniu i załatwieniu w takim samym trybie, jak skargi i wnioski osób fizycznych i prawnych.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7. Rejestr skarg zawiera następujące dane: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a) liczba porządkowa,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b) data wpływu skargi/wniosku,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c) data rejestrowania skargi/wniosku,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d) adres osoby lub instytucji wnoszącej skargę/wniosek,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e) temat skargi/wniosku (czego dotyczy),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f) termin załatwienia skargi/wniosku,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g) imię i nazwisko osoby odpowiedzialnej za załatwienie skargi/wniosku,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h) data zakończenia sprawy związanej z rozpatrywaniem skargi/wniosku.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8. Skargi/wnioski rozpatruje dyrektor przedszkola lub osoba przez niego upoważniona.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9. Z wyjaśnienia skargi/wniosku przechowuje się następują dokumentację: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a) oryginał skargi/wniosku,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b) notatkę służbową dotyczącą: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• sposobu załatwienia skargi/wniosku,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• wynikach postępowania wyjaśniającego;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c) materiały pomocnicze zebrane w trakcie wyjaśniania skargi/wniosku,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d) pismo do osoby skarżącej/składającej wniosek zawierające powiadomienie o sposobie rozstrzygnięcia sprawy wraz z urzędowo potwierdzonym jej wysłaniem.</w:t>
      </w:r>
    </w:p>
    <w:p w:rsidRPr="00815DFA" w:rsidR="00C76CC0" w:rsidP="00C76CC0" w:rsidRDefault="00C76CC0" w14:paraId="72DE1A8C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Pr="00815DFA" w:rsidR="00C76CC0" w:rsidP="3E867999" w:rsidRDefault="00C76CC0" w14:paraId="4DAD67E4" w14:textId="77777777" w14:noSpellErr="1">
      <w:pPr>
        <w:shd w:val="clear" w:color="auto" w:fill="FFFFFF" w:themeFill="background1"/>
        <w:spacing w:after="168" w:line="480" w:lineRule="atLeast"/>
        <w:ind w:left="708"/>
        <w:jc w:val="center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ROZDZIAŁ IX Tryb wykonywania kontroli</w:t>
      </w:r>
    </w:p>
    <w:p w:rsidRPr="00815DFA" w:rsidR="00C76CC0" w:rsidP="3E867999" w:rsidRDefault="00C76CC0" w14:paraId="10777990" w14:textId="6BBE80B2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§ 29</w:t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.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1. System kontroli w przedszkolu obejmuje: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a) kontrolę wewnętrzną,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b) kontrolę zewnętrzną.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2. Kontrolę zewnętrzną sprawują: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a) organ prowadzący,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b) straż pożarna,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c) sanepid,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d) organ sprawujący nadzór pedagogiczny,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e) Państwowa Inspekcja Pracy.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3. Kontrolę wewnętrzną pełni dyrektor przedszkola, zgodnie z regulaminem kontroli wewnętrznej.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4. Kontrola obejmuje czynności polegające na sprawdzeniu kierunków działania, doboru środków i wykonywanie zadań przez przedszkole.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5. Celem kontroli jest w szczególności: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a) zbieranie przez dyrektora bieżącej informacji niezbędnej do doskonalenia działalności przedszkola,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b) badanie zgodności działań z obowiązującymi przepisami prawa,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c) wykrycie nieprawidłowości,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d) ustalenie przyczyn i skutków nieprawidłowości oraz osób za nie odpowiedzialnych,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e) usunięcie braków i nieprawidłowości,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f) wyciągnięcie konsekwencji w stosunku do osób odpowiedzialnych za nieprawidłowości.</w:t>
      </w:r>
    </w:p>
    <w:p w:rsidRPr="00815DFA" w:rsidR="00C76CC0" w:rsidP="00C76CC0" w:rsidRDefault="00C76CC0" w14:paraId="527F33B9" w14:textId="77777777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15DFA">
        <w:rPr>
          <w:rFonts w:eastAsia="Times New Roman" w:cstheme="minorHAnsi"/>
          <w:sz w:val="24"/>
          <w:szCs w:val="24"/>
          <w:lang w:eastAsia="pl-PL"/>
        </w:rPr>
        <w:t> </w:t>
      </w:r>
    </w:p>
    <w:p w:rsidRPr="00815DFA" w:rsidR="00C76CC0" w:rsidP="3E867999" w:rsidRDefault="00C76CC0" w14:paraId="74F012B3" w14:textId="77777777" w14:noSpellErr="1">
      <w:pPr>
        <w:shd w:val="clear" w:color="auto" w:fill="FFFFFF" w:themeFill="background1"/>
        <w:spacing w:after="168" w:line="480" w:lineRule="atLeast"/>
        <w:jc w:val="center"/>
        <w:textAlignment w:val="baseline"/>
        <w:outlineLvl w:val="2"/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</w:pPr>
      <w:r w:rsidRPr="3E867999" w:rsidR="3E867999">
        <w:rPr>
          <w:rFonts w:eastAsia="Times New Roman" w:cs="Calibri" w:cstheme="minorAscii"/>
          <w:b w:val="1"/>
          <w:bCs w:val="1"/>
          <w:sz w:val="24"/>
          <w:szCs w:val="24"/>
          <w:lang w:eastAsia="pl-PL"/>
        </w:rPr>
        <w:t>ROZDZIAŁ X Przepisy końcowe</w:t>
      </w:r>
    </w:p>
    <w:p w:rsidRPr="00815DFA" w:rsidR="00C76CC0" w:rsidP="3E867999" w:rsidRDefault="00C76CC0" w14:paraId="390A5CB5" w14:textId="17B3C3AC">
      <w:pPr>
        <w:shd w:val="clear" w:color="auto" w:fill="FFFFFF" w:themeFill="background1"/>
        <w:spacing w:after="0" w:line="360" w:lineRule="atLeast"/>
        <w:textAlignment w:val="baseline"/>
        <w:rPr>
          <w:rFonts w:eastAsia="Times New Roman" w:cs="Calibri" w:cstheme="minorAscii"/>
          <w:sz w:val="24"/>
          <w:szCs w:val="24"/>
          <w:lang w:eastAsia="pl-PL"/>
        </w:rPr>
      </w:pP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§ 30</w:t>
      </w:r>
      <w:r w:rsidRPr="3E867999">
        <w:rPr>
          <w:rFonts w:eastAsia="Times New Roman" w:cs="Calibri" w:cstheme="minorAscii"/>
          <w:b w:val="1"/>
          <w:bCs w:val="1"/>
          <w:sz w:val="24"/>
          <w:szCs w:val="24"/>
          <w:bdr w:val="none" w:color="auto" w:sz="0" w:space="0" w:frame="1"/>
          <w:lang w:eastAsia="pl-PL"/>
        </w:rPr>
        <w:t>.</w:t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 1. Kierownicy jednostek organizacyjnych przedszkola są odpowiedzialni za egzekwowanie przestrzegania przez pracowników postanowień niniejszego regulaminu.</w:t>
      </w:r>
      <w:r w:rsidRPr="00815DFA">
        <w:rPr>
          <w:rFonts w:eastAsia="Times New Roman" w:cstheme="minorHAnsi"/>
          <w:sz w:val="24"/>
          <w:szCs w:val="24"/>
          <w:lang w:eastAsia="pl-PL"/>
        </w:rPr>
        <w:br/>
      </w:r>
      <w:r w:rsidRPr="3E867999">
        <w:rPr>
          <w:rFonts w:eastAsia="Times New Roman" w:cs="Calibri" w:cstheme="minorAscii"/>
          <w:sz w:val="24"/>
          <w:szCs w:val="24"/>
          <w:lang w:eastAsia="pl-PL"/>
        </w:rPr>
        <w:t>2. W sprawach nieuregulowanych w niniejszym regulaminie mają zastosowanie przepisy powszechnie obowiązujące oraz Statut Przedszkola i Regulamin Pracy.</w:t>
      </w:r>
    </w:p>
    <w:p w:rsidR="3E867999" w:rsidP="3E867999" w:rsidRDefault="3E867999" w14:paraId="1BBD85DB" w14:textId="2434A387">
      <w:pPr>
        <w:pStyle w:val="Normalny"/>
        <w:shd w:val="clear" w:color="auto" w:fill="FFFFFF" w:themeFill="background1"/>
        <w:spacing w:after="0" w:line="360" w:lineRule="atLeast"/>
        <w:rPr>
          <w:rFonts w:eastAsia="Times New Roman" w:cs="Calibri" w:cstheme="minorAscii"/>
          <w:sz w:val="24"/>
          <w:szCs w:val="24"/>
          <w:lang w:eastAsia="pl-PL"/>
        </w:rPr>
      </w:pPr>
    </w:p>
    <w:p w:rsidR="3E867999" w:rsidP="3E867999" w:rsidRDefault="3E867999" w14:paraId="7BA8457E" w14:textId="3DF1B9F6">
      <w:pPr>
        <w:pStyle w:val="Normalny"/>
        <w:shd w:val="clear" w:color="auto" w:fill="FFFFFF" w:themeFill="background1"/>
        <w:spacing w:after="0" w:line="360" w:lineRule="atLeast"/>
        <w:rPr>
          <w:rFonts w:eastAsia="Times New Roman" w:cs="Calibri" w:cstheme="minorAscii"/>
          <w:sz w:val="24"/>
          <w:szCs w:val="24"/>
          <w:lang w:eastAsia="pl-PL"/>
        </w:rPr>
      </w:pPr>
    </w:p>
    <w:p w:rsidR="3E867999" w:rsidP="3E867999" w:rsidRDefault="3E867999" w14:paraId="70D60A6A" w14:textId="6EFB1E64">
      <w:pPr>
        <w:pStyle w:val="Normalny"/>
        <w:shd w:val="clear" w:color="auto" w:fill="FFFFFF" w:themeFill="background1"/>
        <w:spacing w:after="0" w:line="360" w:lineRule="atLeast"/>
        <w:rPr>
          <w:rFonts w:eastAsia="Times New Roman" w:cs="Calibri" w:cstheme="minorAscii"/>
          <w:sz w:val="24"/>
          <w:szCs w:val="24"/>
          <w:lang w:eastAsia="pl-PL"/>
        </w:rPr>
      </w:pPr>
    </w:p>
    <w:p w:rsidR="3E867999" w:rsidP="3E867999" w:rsidRDefault="3E867999" w14:paraId="465EA9C4" w14:textId="59B8344A">
      <w:pPr>
        <w:pStyle w:val="Normalny"/>
        <w:shd w:val="clear" w:color="auto" w:fill="FFFFFF" w:themeFill="background1"/>
        <w:spacing w:after="0" w:line="360" w:lineRule="atLeast"/>
        <w:rPr>
          <w:rFonts w:eastAsia="Times New Roman" w:cs="Calibri" w:cstheme="minorAscii"/>
          <w:sz w:val="24"/>
          <w:szCs w:val="24"/>
          <w:lang w:eastAsia="pl-PL"/>
        </w:rPr>
      </w:pPr>
    </w:p>
    <w:p w:rsidR="3E867999" w:rsidP="3E867999" w:rsidRDefault="3E867999" w14:paraId="1967CBE1" w14:textId="65E0F4EE">
      <w:pPr>
        <w:pStyle w:val="Normalny"/>
        <w:shd w:val="clear" w:color="auto" w:fill="FFFFFF" w:themeFill="background1"/>
        <w:spacing w:after="0" w:line="360" w:lineRule="atLeast"/>
        <w:rPr>
          <w:rFonts w:eastAsia="Times New Roman" w:cs="Calibri" w:cstheme="minorAscii"/>
          <w:sz w:val="24"/>
          <w:szCs w:val="24"/>
          <w:lang w:eastAsia="pl-PL"/>
        </w:rPr>
      </w:pPr>
    </w:p>
    <w:p w:rsidR="00C76CC0" w:rsidRDefault="00C76CC0" w14:paraId="60B371B6" w14:textId="7C1678CD">
      <w:pPr>
        <w:rPr>
          <w:rFonts w:cstheme="minorHAnsi"/>
          <w:sz w:val="24"/>
          <w:szCs w:val="24"/>
        </w:rPr>
      </w:pPr>
    </w:p>
    <w:p w:rsidR="006B7AD5" w:rsidRDefault="006B7AD5" w14:paraId="05255566" w14:textId="0449E687">
      <w:pPr>
        <w:rPr>
          <w:rFonts w:cstheme="minorHAnsi"/>
          <w:sz w:val="24"/>
          <w:szCs w:val="24"/>
        </w:rPr>
      </w:pPr>
    </w:p>
    <w:p w:rsidR="006B7AD5" w:rsidRDefault="006B7AD5" w14:paraId="221D6C90" w14:textId="5DDA8788">
      <w:pPr>
        <w:rPr>
          <w:rFonts w:cstheme="minorHAnsi"/>
          <w:sz w:val="24"/>
          <w:szCs w:val="24"/>
        </w:rPr>
      </w:pPr>
    </w:p>
    <w:p w:rsidR="006B7AD5" w:rsidRDefault="006B7AD5" w14:paraId="238E6797" w14:textId="2928D703">
      <w:pPr>
        <w:rPr>
          <w:rFonts w:cstheme="minorHAnsi"/>
          <w:sz w:val="24"/>
          <w:szCs w:val="24"/>
        </w:rPr>
      </w:pPr>
    </w:p>
    <w:p w:rsidR="006B7AD5" w:rsidRDefault="006B7AD5" w14:paraId="1ECD48B0" w14:textId="446A3D10">
      <w:pPr>
        <w:rPr>
          <w:rFonts w:cstheme="minorHAnsi"/>
          <w:sz w:val="24"/>
          <w:szCs w:val="24"/>
        </w:rPr>
      </w:pPr>
    </w:p>
    <w:p w:rsidR="006B7AD5" w:rsidRDefault="006B7AD5" w14:paraId="3AB56056" w14:textId="5B3D8EB2">
      <w:pPr>
        <w:rPr>
          <w:rFonts w:cstheme="minorHAnsi"/>
          <w:sz w:val="24"/>
          <w:szCs w:val="24"/>
        </w:rPr>
      </w:pPr>
    </w:p>
    <w:sectPr w:rsidRPr="006B7AD5" w:rsidR="006B7AD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dabf6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23804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9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C0"/>
    <w:rsid w:val="003971C9"/>
    <w:rsid w:val="003A7F26"/>
    <w:rsid w:val="00544D88"/>
    <w:rsid w:val="006000E5"/>
    <w:rsid w:val="006B7AD5"/>
    <w:rsid w:val="00815DFA"/>
    <w:rsid w:val="00BF3528"/>
    <w:rsid w:val="00C76CC0"/>
    <w:rsid w:val="00E45646"/>
    <w:rsid w:val="00EC7D72"/>
    <w:rsid w:val="00F04408"/>
    <w:rsid w:val="3E8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FEFD"/>
  <w15:chartTrackingRefBased/>
  <w15:docId w15:val="{798176D5-763A-42C1-80C6-D85F5471DC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fb393c7fbc34c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Intendent</dc:creator>
  <keywords/>
  <dc:description/>
  <lastModifiedBy>Sebastian Ch...</lastModifiedBy>
  <revision>4</revision>
  <lastPrinted>2022-11-10T10:08:00.0000000Z</lastPrinted>
  <dcterms:created xsi:type="dcterms:W3CDTF">2022-11-30T14:55:00.0000000Z</dcterms:created>
  <dcterms:modified xsi:type="dcterms:W3CDTF">2022-12-01T17:46:37.3253030Z</dcterms:modified>
</coreProperties>
</file>